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3131"/>
        <w:tblW w:w="93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134"/>
        <w:gridCol w:w="1842"/>
        <w:gridCol w:w="1417"/>
        <w:gridCol w:w="1560"/>
        <w:gridCol w:w="1700"/>
      </w:tblGrid>
      <w:tr w:rsidR="00657507" w14:paraId="11290FE9" w14:textId="77777777" w:rsidTr="00A36DE2">
        <w:trPr>
          <w:cantSplit/>
          <w:trHeight w:val="411"/>
        </w:trPr>
        <w:tc>
          <w:tcPr>
            <w:tcW w:w="534" w:type="dxa"/>
            <w:shd w:val="pct20" w:color="auto" w:fill="auto"/>
          </w:tcPr>
          <w:p w14:paraId="0AC84262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shd w:val="pct20" w:color="auto" w:fill="auto"/>
            <w:vAlign w:val="center"/>
          </w:tcPr>
          <w:p w14:paraId="3FA755A9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118E06BE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Governor Type</w:t>
            </w:r>
          </w:p>
        </w:tc>
        <w:tc>
          <w:tcPr>
            <w:tcW w:w="1842" w:type="dxa"/>
            <w:shd w:val="pct20" w:color="auto" w:fill="auto"/>
            <w:vAlign w:val="center"/>
          </w:tcPr>
          <w:p w14:paraId="10A57268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Link Role</w:t>
            </w:r>
          </w:p>
        </w:tc>
        <w:tc>
          <w:tcPr>
            <w:tcW w:w="1417" w:type="dxa"/>
            <w:shd w:val="pct20" w:color="auto" w:fill="auto"/>
            <w:vAlign w:val="center"/>
          </w:tcPr>
          <w:p w14:paraId="3622A8EB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Committees </w:t>
            </w:r>
          </w:p>
        </w:tc>
        <w:tc>
          <w:tcPr>
            <w:tcW w:w="1560" w:type="dxa"/>
            <w:shd w:val="pct20" w:color="auto" w:fill="auto"/>
            <w:vAlign w:val="center"/>
          </w:tcPr>
          <w:p w14:paraId="6AB70E7E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Appointed or Elected By</w:t>
            </w:r>
          </w:p>
        </w:tc>
        <w:tc>
          <w:tcPr>
            <w:tcW w:w="1700" w:type="dxa"/>
            <w:shd w:val="pct20" w:color="auto" w:fill="auto"/>
            <w:vAlign w:val="center"/>
          </w:tcPr>
          <w:p w14:paraId="0BB3F0C9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Term of Office</w:t>
            </w:r>
          </w:p>
        </w:tc>
      </w:tr>
      <w:tr w:rsidR="00657507" w14:paraId="1B0C2C1C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6F541CA8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8DC5005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Bob Smith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6F69461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Parent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3CA7086F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Safer recruitment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EFB50D4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Resources (Chair)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A58D24C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Elected by parents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7C887C0E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 Nov 2018 to 23 Nov 2022</w:t>
            </w:r>
          </w:p>
        </w:tc>
      </w:tr>
      <w:tr w:rsidR="00657507" w14:paraId="4D68FD7B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3D04EDF0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128D9C5" w14:textId="77777777" w:rsidR="00657507" w:rsidRPr="00F720BC" w:rsidRDefault="00657507" w:rsidP="00A36DE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Jim Jones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7371C48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Parent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3844B519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Special educational needs 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EE4553D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Resources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8A6DC86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Elected by parents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1466F8F1" w14:textId="77777777" w:rsidR="00657507" w:rsidRDefault="00657507" w:rsidP="00A36DE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 Jan 2022 to 23 Jan 2026</w:t>
            </w:r>
          </w:p>
        </w:tc>
      </w:tr>
      <w:tr w:rsidR="00657507" w14:paraId="7929085F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4FD13FE9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98D9A86" w14:textId="77777777" w:rsidR="00657507" w:rsidRPr="00D00B0C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Tim Generic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86DC818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66A20A25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Health and safety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16C2DF1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Pay </w:t>
            </w:r>
            <w:r>
              <w:rPr>
                <w:rFonts w:ascii="Tahoma" w:hAnsi="Tahoma" w:cs="Tahoma"/>
                <w:sz w:val="20"/>
                <w:szCs w:val="20"/>
              </w:rPr>
              <w:br/>
              <w:t>(Chair)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E2B6418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Governors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41ABDC23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 Sept 2019 to 29 Sept 2023</w:t>
            </w:r>
          </w:p>
        </w:tc>
      </w:tr>
      <w:tr w:rsidR="00657507" w14:paraId="362FCD5B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363326AA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35F0EDD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Tom Doe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0CA1C96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Staff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74B77A56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DDD18E6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6610F982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Elected by staff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3440D4C8" w14:textId="77777777" w:rsidR="00657507" w:rsidRDefault="00657507" w:rsidP="00A36DE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 Sept 2020 to 14 Sept 2024</w:t>
            </w:r>
          </w:p>
        </w:tc>
      </w:tr>
      <w:tr w:rsidR="00657507" w14:paraId="2790090E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62E5E796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8F242EE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Sally Smith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0FE6B57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4826">
              <w:rPr>
                <w:rFonts w:ascii="Tahoma" w:hAnsi="Tahoma" w:cs="Tahoma"/>
                <w:sz w:val="20"/>
                <w:szCs w:val="20"/>
              </w:rPr>
              <w:t>Head</w:t>
            </w:r>
            <w:r>
              <w:rPr>
                <w:rFonts w:ascii="Tahoma" w:hAnsi="Tahoma" w:cs="Tahoma"/>
                <w:sz w:val="20"/>
                <w:szCs w:val="20"/>
              </w:rPr>
              <w:t xml:space="preserve"> Teacher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6B68E25D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Safer recruitment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1C0EA12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Resources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0E077C0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Position as Head Teacher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4E5ED7F7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July 2005 to present</w:t>
            </w:r>
          </w:p>
        </w:tc>
      </w:tr>
      <w:tr w:rsidR="00657507" w14:paraId="67BFA245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5BB82E42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3D38174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Jane Apple</w:t>
            </w:r>
          </w:p>
          <w:p w14:paraId="241A1310" w14:textId="77777777" w:rsidR="00657507" w:rsidRPr="00251309" w:rsidRDefault="00657507" w:rsidP="00A36DE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1309">
              <w:rPr>
                <w:rFonts w:ascii="Tahoma" w:hAnsi="Tahoma" w:cs="Tahoma"/>
                <w:b/>
                <w:sz w:val="20"/>
                <w:szCs w:val="20"/>
              </w:rPr>
              <w:t>Chair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75A1113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Co-opted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754DCB95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Safeguarding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488107C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Pay </w:t>
            </w:r>
          </w:p>
          <w:p w14:paraId="32ED3A8B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51EBA3A3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Governors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57F18672" w14:textId="77777777" w:rsidR="00657507" w:rsidRDefault="00657507" w:rsidP="00A36DE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March 2022 to 28 Feb 2026</w:t>
            </w:r>
          </w:p>
        </w:tc>
      </w:tr>
      <w:tr w:rsidR="00657507" w14:paraId="2A1E3945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3DC12F9F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rFonts w:cs="Arial"/>
                <w:b/>
                <w:bCs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74CB896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Rob Dim</w:t>
            </w:r>
          </w:p>
          <w:p w14:paraId="15521375" w14:textId="77777777" w:rsidR="00657507" w:rsidRPr="00251309" w:rsidRDefault="00657507" w:rsidP="00A36DE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51309">
              <w:rPr>
                <w:rFonts w:ascii="Tahoma" w:hAnsi="Tahoma" w:cs="Tahoma"/>
                <w:b/>
                <w:sz w:val="20"/>
                <w:szCs w:val="20"/>
              </w:rPr>
              <w:t>Vice-Chair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8C1357E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Co-opted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772DC8E9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Attendance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2817DF1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Pay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2CC96496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Governors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4524A6C2" w14:textId="77777777" w:rsidR="00657507" w:rsidRDefault="00657507" w:rsidP="00A36DE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March 2022 to 28 Feb 2026</w:t>
            </w:r>
          </w:p>
        </w:tc>
      </w:tr>
      <w:tr w:rsidR="00657507" w14:paraId="095A6ED0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6487C8E8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8335901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Emma Mates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4EA4457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Co-opted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5A4CBAA9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Pupil premium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CA1C561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Resources (Vice-Chair)</w:t>
            </w:r>
          </w:p>
          <w:p w14:paraId="751DE7DC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1754EA05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Governors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2FA2887A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 Sept 2019 to 29 Sept 2023</w:t>
            </w:r>
          </w:p>
        </w:tc>
      </w:tr>
      <w:tr w:rsidR="00657507" w14:paraId="65A205E4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6D59E7C5" w14:textId="77777777" w:rsidR="00657507" w:rsidRPr="00957C41" w:rsidRDefault="00657507" w:rsidP="00A36DE2">
            <w:pPr>
              <w:rPr>
                <w:b/>
                <w:bCs/>
              </w:rPr>
            </w:pPr>
            <w:r w:rsidRPr="00957C41">
              <w:rPr>
                <w:rFonts w:cs="Arial"/>
                <w:b/>
                <w:bCs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D1D51FA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Vacancy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8DE9C64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Co-opted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6F22877C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AB4941D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1CA2DDF3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Governors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2F297CB5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7507" w14:paraId="48F70014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shd w:val="pct15" w:color="auto" w:fill="auto"/>
          </w:tcPr>
          <w:p w14:paraId="13C8E960" w14:textId="77777777" w:rsidR="00657507" w:rsidRDefault="00657507" w:rsidP="00A36DE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pct15" w:color="auto" w:fill="auto"/>
          </w:tcPr>
          <w:p w14:paraId="1DADD0C8" w14:textId="77777777" w:rsidR="00657507" w:rsidRDefault="00657507" w:rsidP="00A36DE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pct15" w:color="auto" w:fill="auto"/>
          </w:tcPr>
          <w:p w14:paraId="302F5862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  <w:shd w:val="pct15" w:color="auto" w:fill="auto"/>
          </w:tcPr>
          <w:p w14:paraId="235E6545" w14:textId="77777777" w:rsidR="00657507" w:rsidRPr="00F16743" w:rsidRDefault="00657507" w:rsidP="00A36DE2">
            <w:pPr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shd w:val="pct15" w:color="auto" w:fill="auto"/>
          </w:tcPr>
          <w:p w14:paraId="775FCE59" w14:textId="77777777" w:rsidR="00657507" w:rsidRPr="00F16743" w:rsidRDefault="00657507" w:rsidP="00A36DE2">
            <w:pPr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shd w:val="pct15" w:color="auto" w:fill="auto"/>
          </w:tcPr>
          <w:p w14:paraId="317C14B5" w14:textId="77777777" w:rsidR="00657507" w:rsidRPr="00F16743" w:rsidRDefault="00657507" w:rsidP="00A36DE2">
            <w:pPr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700" w:type="dxa"/>
            <w:tcBorders>
              <w:bottom w:val="single" w:sz="6" w:space="0" w:color="auto"/>
            </w:tcBorders>
            <w:shd w:val="pct15" w:color="auto" w:fill="auto"/>
          </w:tcPr>
          <w:p w14:paraId="00333EA5" w14:textId="77777777" w:rsidR="00657507" w:rsidRDefault="00657507" w:rsidP="00A36DE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57507" w14:paraId="2F73CB94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shd w:val="clear" w:color="auto" w:fill="auto"/>
          </w:tcPr>
          <w:p w14:paraId="46CAEBB0" w14:textId="77777777" w:rsidR="00657507" w:rsidRPr="008F4826" w:rsidRDefault="00657507" w:rsidP="00A36D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C0A0CB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Sandra Harding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E56E21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4826">
              <w:rPr>
                <w:rFonts w:ascii="Tahoma" w:hAnsi="Tahoma" w:cs="Tahoma"/>
                <w:sz w:val="20"/>
                <w:szCs w:val="20"/>
              </w:rPr>
              <w:t>Associate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Member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BEAE7F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2739150E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Resources (full voting rights)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E98889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Governors</w:t>
            </w:r>
          </w:p>
        </w:tc>
        <w:tc>
          <w:tcPr>
            <w:tcW w:w="1700" w:type="dxa"/>
            <w:tcBorders>
              <w:bottom w:val="single" w:sz="6" w:space="0" w:color="auto"/>
            </w:tcBorders>
            <w:vAlign w:val="center"/>
          </w:tcPr>
          <w:p w14:paraId="4127D06D" w14:textId="77777777" w:rsidR="00657507" w:rsidRDefault="00657507" w:rsidP="00A36DE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 Nov 2019 to 21 Nov 2023</w:t>
            </w:r>
          </w:p>
        </w:tc>
      </w:tr>
      <w:tr w:rsidR="00657507" w14:paraId="78161542" w14:textId="77777777" w:rsidTr="00A36DE2">
        <w:trPr>
          <w:cantSplit/>
          <w:trHeight w:val="567"/>
        </w:trPr>
        <w:tc>
          <w:tcPr>
            <w:tcW w:w="534" w:type="dxa"/>
            <w:tcBorders>
              <w:bottom w:val="single" w:sz="6" w:space="0" w:color="auto"/>
            </w:tcBorders>
            <w:shd w:val="pct20" w:color="auto" w:fill="auto"/>
          </w:tcPr>
          <w:p w14:paraId="0855A86A" w14:textId="77777777" w:rsidR="00657507" w:rsidRPr="008F4826" w:rsidRDefault="00657507" w:rsidP="00A36DE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92A8E19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09A39A3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7A1F2EA" w14:textId="77777777" w:rsidR="00657507" w:rsidRPr="008F4826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shd w:val="pct20" w:color="auto" w:fill="auto"/>
          </w:tcPr>
          <w:p w14:paraId="2AF0C68A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1FD5334" w14:textId="77777777" w:rsidR="00657507" w:rsidRDefault="00657507" w:rsidP="00A36D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E6DDF23" w14:textId="77777777" w:rsidR="00657507" w:rsidRDefault="00657507" w:rsidP="00A36DE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7FD2F6B" w14:textId="77777777" w:rsidR="00657507" w:rsidRPr="008E7C8A" w:rsidRDefault="00657507" w:rsidP="00657507">
      <w:pPr>
        <w:pStyle w:val="Heading1"/>
        <w:spacing w:line="240" w:lineRule="auto"/>
      </w:pPr>
      <w:bookmarkStart w:id="0" w:name="_Toc149053686"/>
      <w:r w:rsidRPr="008E7C8A">
        <w:t>TEMPLATE REGISTER OF GOVERNORS AND ASSOCIATE MEMBERS: PUBLIC VERSION</w:t>
      </w:r>
      <w:bookmarkEnd w:id="0"/>
      <w:r w:rsidRPr="008E7C8A">
        <w:t xml:space="preserve"> </w:t>
      </w:r>
    </w:p>
    <w:p w14:paraId="5CB530E3" w14:textId="77777777" w:rsidR="00714C7D" w:rsidRDefault="00714C7D"/>
    <w:sectPr w:rsidR="00714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07"/>
    <w:rsid w:val="001469C3"/>
    <w:rsid w:val="00657507"/>
    <w:rsid w:val="00714C7D"/>
    <w:rsid w:val="00A9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40F2"/>
  <w15:chartTrackingRefBased/>
  <w15:docId w15:val="{8D292651-0103-4CA5-B785-DC8AE14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07"/>
  </w:style>
  <w:style w:type="paragraph" w:styleId="Heading1">
    <w:name w:val="heading 1"/>
    <w:basedOn w:val="Normal"/>
    <w:next w:val="Normal"/>
    <w:link w:val="Heading1Char"/>
    <w:uiPriority w:val="9"/>
    <w:qFormat/>
    <w:rsid w:val="00657507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4472C4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507"/>
    <w:rPr>
      <w:rFonts w:asciiTheme="majorHAnsi" w:eastAsiaTheme="majorEastAsia" w:hAnsiTheme="majorHAnsi" w:cstheme="majorBidi"/>
      <w:b/>
      <w:color w:val="4472C4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Lee</dc:creator>
  <cp:keywords/>
  <dc:description/>
  <cp:lastModifiedBy>Sophie Lee</cp:lastModifiedBy>
  <cp:revision>1</cp:revision>
  <dcterms:created xsi:type="dcterms:W3CDTF">2024-12-02T18:49:00Z</dcterms:created>
  <dcterms:modified xsi:type="dcterms:W3CDTF">2024-12-02T18:51:00Z</dcterms:modified>
</cp:coreProperties>
</file>