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4F" w:rsidRDefault="00E26831" w:rsidP="00E26831">
      <w:pPr>
        <w:jc w:val="center"/>
        <w:rPr>
          <w:b/>
          <w:sz w:val="28"/>
          <w:u w:val="single"/>
        </w:rPr>
      </w:pPr>
      <w:r w:rsidRPr="00365F8C">
        <w:rPr>
          <w:b/>
          <w:sz w:val="28"/>
          <w:u w:val="single"/>
        </w:rPr>
        <w:t>Governor Skills Audit</w:t>
      </w:r>
    </w:p>
    <w:p w:rsidR="000B0561" w:rsidRDefault="00B25A17" w:rsidP="000B0561">
      <w:pPr>
        <w:pStyle w:val="ListParagraph"/>
        <w:numPr>
          <w:ilvl w:val="0"/>
          <w:numId w:val="1"/>
        </w:numPr>
      </w:pPr>
      <w:r>
        <w:t>This skills audit was directly</w:t>
      </w:r>
      <w:r w:rsidR="000B0561" w:rsidRPr="000B0561">
        <w:t xml:space="preserve"> </w:t>
      </w:r>
      <w:r w:rsidR="00EB4DD1">
        <w:t xml:space="preserve">adapted from the </w:t>
      </w:r>
      <w:proofErr w:type="spellStart"/>
      <w:r w:rsidR="00EB4DD1">
        <w:t>DfE’s</w:t>
      </w:r>
      <w:proofErr w:type="spellEnd"/>
      <w:r w:rsidR="00EB4DD1">
        <w:t xml:space="preserve"> </w:t>
      </w:r>
      <w:r w:rsidR="000B0561" w:rsidRPr="000B0561">
        <w:t>“A C</w:t>
      </w:r>
      <w:r w:rsidR="00C27098">
        <w:t>ompetency Framework for Governance</w:t>
      </w:r>
      <w:r w:rsidR="000B0561">
        <w:t>” which applies to both maintained schools and academies.</w:t>
      </w:r>
      <w:r>
        <w:t xml:space="preserve"> It is a complete list of skills in that framework.</w:t>
      </w:r>
      <w:r w:rsidR="00EB4DD1">
        <w:br/>
      </w:r>
    </w:p>
    <w:p w:rsidR="00413F60" w:rsidRDefault="000B0561" w:rsidP="00413F60">
      <w:pPr>
        <w:pStyle w:val="ListParagraph"/>
        <w:numPr>
          <w:ilvl w:val="0"/>
          <w:numId w:val="1"/>
        </w:numPr>
      </w:pPr>
      <w:r>
        <w:t>Governors can tick a box to evaluate their own skill</w:t>
      </w:r>
      <w:r w:rsidR="00B25A17">
        <w:t xml:space="preserve"> level</w:t>
      </w:r>
      <w:r w:rsidR="00EB4DD1">
        <w:t xml:space="preserve"> in each area</w:t>
      </w:r>
      <w:r>
        <w:t>.</w:t>
      </w:r>
      <w:r w:rsidR="00413F60">
        <w:br/>
      </w:r>
    </w:p>
    <w:p w:rsidR="00413F60" w:rsidRDefault="000B0561" w:rsidP="000B0561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DfE</w:t>
      </w:r>
      <w:proofErr w:type="spellEnd"/>
      <w:r>
        <w:t xml:space="preserve"> list</w:t>
      </w:r>
      <w:r w:rsidR="008D3AB9">
        <w:t>s</w:t>
      </w:r>
      <w:r>
        <w:t xml:space="preserve"> the skills that </w:t>
      </w:r>
      <w:r w:rsidRPr="00B25A17">
        <w:rPr>
          <w:b/>
        </w:rPr>
        <w:t>every</w:t>
      </w:r>
      <w:r>
        <w:t xml:space="preserve"> governor should have.</w:t>
      </w:r>
      <w:r w:rsidR="00B25A17">
        <w:t xml:space="preserve"> They also list skills that </w:t>
      </w:r>
      <w:r w:rsidR="00B25A17" w:rsidRPr="00B25A17">
        <w:rPr>
          <w:b/>
        </w:rPr>
        <w:t>at least one</w:t>
      </w:r>
      <w:r w:rsidR="00B25A17">
        <w:t xml:space="preserve"> board member should have.</w:t>
      </w:r>
      <w:r w:rsidR="00413F60">
        <w:br/>
      </w:r>
    </w:p>
    <w:p w:rsidR="000B0561" w:rsidRDefault="00413F60" w:rsidP="00413F60">
      <w:pPr>
        <w:pStyle w:val="ListParagraph"/>
        <w:numPr>
          <w:ilvl w:val="0"/>
          <w:numId w:val="1"/>
        </w:numPr>
      </w:pPr>
      <w:r>
        <w:t xml:space="preserve">Chairs need to have all skills listed here </w:t>
      </w:r>
      <w:r>
        <w:rPr>
          <w:b/>
        </w:rPr>
        <w:t>plus</w:t>
      </w:r>
      <w:r>
        <w:t xml:space="preserve"> additional skills which I have listed </w:t>
      </w:r>
      <w:r w:rsidR="008D3AB9">
        <w:t>in a separate skills audit for chairs. A clerk’s skills audit is also available.</w:t>
      </w:r>
      <w:r w:rsidR="00EB4DD1">
        <w:br/>
      </w:r>
    </w:p>
    <w:p w:rsidR="00B25A17" w:rsidRPr="000B0561" w:rsidRDefault="00B25A17" w:rsidP="000B0561">
      <w:pPr>
        <w:pStyle w:val="ListParagraph"/>
        <w:numPr>
          <w:ilvl w:val="0"/>
          <w:numId w:val="1"/>
        </w:numPr>
      </w:pPr>
      <w:r>
        <w:t>Once the skills audit is complete the clerk or chair can examine the results and arrange for targeted training, guidance or recruitment of new governors to fill skills gaps.</w:t>
      </w:r>
    </w:p>
    <w:p w:rsidR="00E26831" w:rsidRDefault="00E26831" w:rsidP="00E26831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500"/>
        <w:gridCol w:w="500"/>
        <w:gridCol w:w="500"/>
        <w:gridCol w:w="500"/>
        <w:gridCol w:w="500"/>
      </w:tblGrid>
      <w:tr w:rsidR="00E26831" w:rsidTr="009924F5">
        <w:trPr>
          <w:tblHeader/>
        </w:trPr>
        <w:tc>
          <w:tcPr>
            <w:tcW w:w="6516" w:type="dxa"/>
          </w:tcPr>
          <w:p w:rsidR="00E26831" w:rsidRPr="00E26831" w:rsidRDefault="00E26831" w:rsidP="00E26831">
            <w:pPr>
              <w:rPr>
                <w:b/>
              </w:rPr>
            </w:pPr>
          </w:p>
        </w:tc>
        <w:tc>
          <w:tcPr>
            <w:tcW w:w="2500" w:type="dxa"/>
            <w:gridSpan w:val="5"/>
          </w:tcPr>
          <w:p w:rsidR="00E26831" w:rsidRPr="00E26831" w:rsidRDefault="00E26831" w:rsidP="00E26831">
            <w:pPr>
              <w:rPr>
                <w:b/>
              </w:rPr>
            </w:pPr>
            <w:r>
              <w:rPr>
                <w:b/>
              </w:rPr>
              <w:t>Skill Level (5 is highest)</w:t>
            </w:r>
          </w:p>
        </w:tc>
      </w:tr>
      <w:tr w:rsidR="00E26831" w:rsidTr="00963AB6">
        <w:trPr>
          <w:tblHeader/>
        </w:trPr>
        <w:tc>
          <w:tcPr>
            <w:tcW w:w="6516" w:type="dxa"/>
            <w:tcBorders>
              <w:bottom w:val="single" w:sz="4" w:space="0" w:color="auto"/>
            </w:tcBorders>
          </w:tcPr>
          <w:p w:rsidR="00E26831" w:rsidRPr="00E26831" w:rsidRDefault="00E26831" w:rsidP="00E26831">
            <w:pPr>
              <w:rPr>
                <w:b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E26831" w:rsidRPr="00E26831" w:rsidRDefault="00E26831" w:rsidP="00B00481">
            <w:pPr>
              <w:jc w:val="center"/>
              <w:rPr>
                <w:b/>
              </w:rPr>
            </w:pPr>
            <w:r w:rsidRPr="00E26831">
              <w:rPr>
                <w:b/>
              </w:rPr>
              <w:t>1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E26831" w:rsidRPr="00E26831" w:rsidRDefault="00E26831" w:rsidP="00B00481">
            <w:pPr>
              <w:jc w:val="center"/>
              <w:rPr>
                <w:b/>
              </w:rPr>
            </w:pPr>
            <w:r w:rsidRPr="00E26831">
              <w:rPr>
                <w:b/>
              </w:rPr>
              <w:t>2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E26831" w:rsidRPr="00E26831" w:rsidRDefault="00E26831" w:rsidP="00B00481">
            <w:pPr>
              <w:jc w:val="center"/>
              <w:rPr>
                <w:b/>
              </w:rPr>
            </w:pPr>
            <w:r w:rsidRPr="00E26831">
              <w:rPr>
                <w:b/>
              </w:rPr>
              <w:t>3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E26831" w:rsidRPr="00E26831" w:rsidRDefault="00E26831" w:rsidP="00B00481">
            <w:pPr>
              <w:jc w:val="center"/>
              <w:rPr>
                <w:b/>
              </w:rPr>
            </w:pPr>
            <w:r w:rsidRPr="00E26831">
              <w:rPr>
                <w:b/>
              </w:rPr>
              <w:t>4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E26831" w:rsidRPr="00E26831" w:rsidRDefault="00E26831" w:rsidP="00B00481">
            <w:pPr>
              <w:jc w:val="center"/>
              <w:rPr>
                <w:b/>
              </w:rPr>
            </w:pPr>
            <w:r w:rsidRPr="00E26831">
              <w:rPr>
                <w:b/>
              </w:rPr>
              <w:t>5</w:t>
            </w:r>
          </w:p>
        </w:tc>
      </w:tr>
      <w:tr w:rsidR="00B00481" w:rsidTr="00963AB6">
        <w:tc>
          <w:tcPr>
            <w:tcW w:w="6516" w:type="dxa"/>
            <w:shd w:val="pct50" w:color="auto" w:fill="FFD966" w:themeFill="accent4" w:themeFillTint="99"/>
          </w:tcPr>
          <w:p w:rsidR="00B00481" w:rsidRPr="00E26831" w:rsidRDefault="00B00481" w:rsidP="00FA324B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FA324B">
              <w:rPr>
                <w:b/>
              </w:rPr>
              <w:t>STRATEGIC LEADERSHIP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B00481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B00481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B00481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B00481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B00481">
            <w:pPr>
              <w:jc w:val="center"/>
              <w:rPr>
                <w:b/>
              </w:rPr>
            </w:pPr>
          </w:p>
        </w:tc>
      </w:tr>
      <w:tr w:rsidR="00B00481" w:rsidTr="00963AB6">
        <w:tc>
          <w:tcPr>
            <w:tcW w:w="6516" w:type="dxa"/>
            <w:shd w:val="pct50" w:color="auto" w:fill="FFD966" w:themeFill="accent4" w:themeFillTint="99"/>
          </w:tcPr>
          <w:p w:rsidR="00B00481" w:rsidRPr="00E26831" w:rsidRDefault="00B00481" w:rsidP="00B810E6">
            <w:pPr>
              <w:rPr>
                <w:b/>
              </w:rPr>
            </w:pPr>
            <w:r>
              <w:rPr>
                <w:b/>
              </w:rPr>
              <w:t>1a</w:t>
            </w:r>
            <w:r w:rsidR="00BA3EBF">
              <w:rPr>
                <w:b/>
              </w:rPr>
              <w:t>.</w:t>
            </w:r>
            <w:r>
              <w:rPr>
                <w:b/>
              </w:rPr>
              <w:t xml:space="preserve"> Setting Direction. </w:t>
            </w:r>
            <w:r w:rsidR="00B810E6">
              <w:rPr>
                <w:b/>
              </w:rPr>
              <w:t>Every</w:t>
            </w:r>
            <w:r>
              <w:rPr>
                <w:b/>
              </w:rPr>
              <w:t xml:space="preserve"> governor…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B00481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B00481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B00481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B00481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B00481">
            <w:pPr>
              <w:jc w:val="center"/>
              <w:rPr>
                <w:b/>
              </w:rPr>
            </w:pPr>
          </w:p>
        </w:tc>
      </w:tr>
      <w:tr w:rsidR="00E26831" w:rsidTr="00BA3EBF">
        <w:tc>
          <w:tcPr>
            <w:tcW w:w="6516" w:type="dxa"/>
          </w:tcPr>
          <w:p w:rsidR="00E26831" w:rsidRPr="00E26831" w:rsidRDefault="00E26831" w:rsidP="00E26831">
            <w:r w:rsidRPr="00E26831">
              <w:t>thinks strategically and contributes to the development of the organisation’s strategy</w:t>
            </w:r>
          </w:p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</w:tr>
      <w:tr w:rsidR="00E26831" w:rsidTr="00BA3EBF">
        <w:tc>
          <w:tcPr>
            <w:tcW w:w="6516" w:type="dxa"/>
          </w:tcPr>
          <w:p w:rsidR="00E26831" w:rsidRPr="00E26831" w:rsidRDefault="00E26831" w:rsidP="00E26831">
            <w:r w:rsidRPr="00E26831">
              <w:t>can articulate the organisation’s strategic priorities (and where appropriate,</w:t>
            </w:r>
            <w:r>
              <w:t xml:space="preserve"> </w:t>
            </w:r>
            <w:r w:rsidRPr="00E26831">
              <w:t>charitable objects) and explain how these inform goals</w:t>
            </w:r>
          </w:p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</w:tr>
      <w:tr w:rsidR="00E26831" w:rsidTr="00BA3EBF">
        <w:tc>
          <w:tcPr>
            <w:tcW w:w="6516" w:type="dxa"/>
          </w:tcPr>
          <w:p w:rsidR="00B00481" w:rsidRPr="00E26831" w:rsidRDefault="00B00481" w:rsidP="00B00481">
            <w:r w:rsidRPr="00E26831">
              <w:t>can put in place plans for monitoring progress towards strategic goals</w:t>
            </w:r>
          </w:p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</w:tr>
      <w:tr w:rsidR="00E26831" w:rsidTr="00BA3EBF">
        <w:tc>
          <w:tcPr>
            <w:tcW w:w="6516" w:type="dxa"/>
          </w:tcPr>
          <w:p w:rsidR="00B00481" w:rsidRPr="00E26831" w:rsidRDefault="00B00481" w:rsidP="00B00481">
            <w:r w:rsidRPr="00E26831">
              <w:t>supports strategic change having challenged as appropriate so that change is in the</w:t>
            </w:r>
            <w:r>
              <w:t xml:space="preserve"> </w:t>
            </w:r>
            <w:r w:rsidRPr="00E26831">
              <w:t>best interests of children, young people and the organisation (and aligned with</w:t>
            </w:r>
            <w:r>
              <w:t xml:space="preserve"> </w:t>
            </w:r>
            <w:r w:rsidRPr="00E26831">
              <w:t>charitable objects, where appropriate)</w:t>
            </w:r>
          </w:p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</w:tr>
      <w:tr w:rsidR="00E26831" w:rsidTr="00963AB6">
        <w:tc>
          <w:tcPr>
            <w:tcW w:w="6516" w:type="dxa"/>
          </w:tcPr>
          <w:p w:rsidR="00E26831" w:rsidRDefault="00B00481" w:rsidP="00E26831">
            <w:r w:rsidRPr="00E26831">
              <w:t>is able to champion the reasons for, and benefits of, change to all stakeholders</w:t>
            </w:r>
          </w:p>
          <w:p w:rsidR="00676F40" w:rsidRPr="00E26831" w:rsidRDefault="00676F40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E26831" w:rsidRPr="00E26831" w:rsidRDefault="00E26831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E26831" w:rsidRPr="00E26831" w:rsidRDefault="00E26831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E26831" w:rsidRPr="00E26831" w:rsidRDefault="00E26831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E26831" w:rsidRPr="00E26831" w:rsidRDefault="00E26831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E26831" w:rsidRPr="00E26831" w:rsidRDefault="00E26831" w:rsidP="00E26831"/>
        </w:tc>
      </w:tr>
      <w:tr w:rsidR="00B00481" w:rsidTr="00963AB6">
        <w:tc>
          <w:tcPr>
            <w:tcW w:w="6516" w:type="dxa"/>
            <w:shd w:val="pct50" w:color="auto" w:fill="FFD966" w:themeFill="accent4" w:themeFillTint="99"/>
          </w:tcPr>
          <w:p w:rsidR="00B00481" w:rsidRPr="00BF10B9" w:rsidRDefault="00B00481" w:rsidP="00BC561E">
            <w:pPr>
              <w:rPr>
                <w:b/>
              </w:rPr>
            </w:pPr>
            <w:r w:rsidRPr="00BF10B9">
              <w:rPr>
                <w:b/>
              </w:rPr>
              <w:t>1b</w:t>
            </w:r>
            <w:r w:rsidR="00BA3EBF">
              <w:rPr>
                <w:b/>
              </w:rPr>
              <w:t>.</w:t>
            </w:r>
            <w:r w:rsidR="00BC561E">
              <w:rPr>
                <w:b/>
              </w:rPr>
              <w:t xml:space="preserve"> Culture, V</w:t>
            </w:r>
            <w:r w:rsidRPr="00BF10B9">
              <w:rPr>
                <w:b/>
              </w:rPr>
              <w:t xml:space="preserve">alues and </w:t>
            </w:r>
            <w:r w:rsidR="00BC561E">
              <w:rPr>
                <w:b/>
              </w:rPr>
              <w:t>E</w:t>
            </w:r>
            <w:r w:rsidRPr="00BF10B9">
              <w:rPr>
                <w:b/>
              </w:rPr>
              <w:t>thos</w:t>
            </w:r>
            <w:r w:rsidR="00BF10B9">
              <w:rPr>
                <w:b/>
              </w:rPr>
              <w:t xml:space="preserve">. </w:t>
            </w:r>
            <w:r w:rsidR="00B810E6">
              <w:rPr>
                <w:b/>
              </w:rPr>
              <w:t xml:space="preserve">Every </w:t>
            </w:r>
            <w:r w:rsidR="00BF10B9">
              <w:rPr>
                <w:b/>
              </w:rPr>
              <w:t>governor…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</w:tr>
      <w:tr w:rsidR="00B00481" w:rsidTr="00BA3EBF">
        <w:tc>
          <w:tcPr>
            <w:tcW w:w="6516" w:type="dxa"/>
          </w:tcPr>
          <w:p w:rsidR="00B00481" w:rsidRDefault="00A40384" w:rsidP="00B00481">
            <w:r>
              <w:t>c</w:t>
            </w:r>
            <w:r w:rsidR="00B00481">
              <w:t xml:space="preserve">an set and agree the distinctive characteristics and culture of the organisation or, in schools with a religious designation, preserve and develop the distinctive character set out in the organisation’s trust deed </w:t>
            </w:r>
          </w:p>
          <w:p w:rsidR="00676F40" w:rsidRPr="00E26831" w:rsidRDefault="00676F40" w:rsidP="00B0048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</w:tr>
      <w:tr w:rsidR="00B00481" w:rsidTr="00BA3EBF">
        <w:tc>
          <w:tcPr>
            <w:tcW w:w="6516" w:type="dxa"/>
          </w:tcPr>
          <w:p w:rsidR="00B00481" w:rsidRDefault="00B00481" w:rsidP="00B00481">
            <w:r>
              <w:t>acts in a way that exemplifies and reinforces the organisation’s culture, values and ethos</w:t>
            </w:r>
          </w:p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</w:tr>
      <w:tr w:rsidR="00B00481" w:rsidTr="00963AB6">
        <w:tc>
          <w:tcPr>
            <w:tcW w:w="6516" w:type="dxa"/>
          </w:tcPr>
          <w:p w:rsidR="00B00481" w:rsidRDefault="00B00481" w:rsidP="00E26831">
            <w:r>
              <w:t>ensures that policy and practice align with the organisation’s culture, values and ethos</w:t>
            </w:r>
            <w:r w:rsidR="00CB50F8">
              <w:t xml:space="preserve"> </w:t>
            </w:r>
          </w:p>
          <w:p w:rsidR="00676F40" w:rsidRPr="00E26831" w:rsidRDefault="00676F40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B00481" w:rsidRPr="00E26831" w:rsidRDefault="00B00481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B00481" w:rsidRPr="00E26831" w:rsidRDefault="00B00481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B00481" w:rsidRPr="00E26831" w:rsidRDefault="00B00481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B00481" w:rsidRPr="00E26831" w:rsidRDefault="00B00481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B00481" w:rsidRPr="00E26831" w:rsidRDefault="00B00481" w:rsidP="00E26831"/>
        </w:tc>
      </w:tr>
      <w:tr w:rsidR="00B00481" w:rsidTr="00963AB6">
        <w:tc>
          <w:tcPr>
            <w:tcW w:w="6516" w:type="dxa"/>
            <w:shd w:val="pct50" w:color="auto" w:fill="FFD966" w:themeFill="accent4" w:themeFillTint="99"/>
          </w:tcPr>
          <w:p w:rsidR="00B00481" w:rsidRPr="00BF10B9" w:rsidRDefault="00BF10B9" w:rsidP="00BC561E">
            <w:pPr>
              <w:rPr>
                <w:b/>
              </w:rPr>
            </w:pPr>
            <w:r w:rsidRPr="00BF10B9">
              <w:rPr>
                <w:b/>
              </w:rPr>
              <w:lastRenderedPageBreak/>
              <w:t>1c</w:t>
            </w:r>
            <w:r w:rsidR="00BA3EBF">
              <w:rPr>
                <w:b/>
              </w:rPr>
              <w:t>.</w:t>
            </w:r>
            <w:r w:rsidR="00963AB6">
              <w:rPr>
                <w:b/>
              </w:rPr>
              <w:t xml:space="preserve"> Decision-</w:t>
            </w:r>
            <w:r w:rsidR="00BC561E">
              <w:rPr>
                <w:b/>
              </w:rPr>
              <w:t>M</w:t>
            </w:r>
            <w:r w:rsidR="00963AB6">
              <w:rPr>
                <w:b/>
              </w:rPr>
              <w:t>aking. Every</w:t>
            </w:r>
            <w:r w:rsidRPr="00BF10B9">
              <w:rPr>
                <w:b/>
              </w:rPr>
              <w:t xml:space="preserve"> governor…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</w:tr>
      <w:tr w:rsidR="00B00481" w:rsidTr="00BA3EBF">
        <w:tc>
          <w:tcPr>
            <w:tcW w:w="6516" w:type="dxa"/>
          </w:tcPr>
          <w:p w:rsidR="00BF10B9" w:rsidRPr="00E26831" w:rsidRDefault="00BF10B9" w:rsidP="00BF10B9">
            <w:r>
              <w:t>identifies viable options and those most likely to achieve the organisation’s goals and objectives</w:t>
            </w:r>
          </w:p>
          <w:p w:rsidR="00B00481" w:rsidRPr="00E26831" w:rsidRDefault="00B00481" w:rsidP="00BF10B9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</w:tr>
      <w:tr w:rsidR="00B00481" w:rsidTr="00BA3EBF">
        <w:tc>
          <w:tcPr>
            <w:tcW w:w="6516" w:type="dxa"/>
          </w:tcPr>
          <w:p w:rsidR="00BF10B9" w:rsidRDefault="00BF10B9" w:rsidP="00BF10B9">
            <w:r>
              <w:t>puts aside vested or personal interests to make decisions that are in the best interests of all pupils/students</w:t>
            </w:r>
          </w:p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</w:tr>
      <w:tr w:rsidR="00B00481" w:rsidTr="00BA3EBF">
        <w:tc>
          <w:tcPr>
            <w:tcW w:w="6516" w:type="dxa"/>
          </w:tcPr>
          <w:p w:rsidR="00B00481" w:rsidRPr="00E26831" w:rsidRDefault="00BF10B9" w:rsidP="00BF10B9">
            <w:r>
              <w:t>acts with honesty, frankness and objectivity taking decisions impartially, fairly and on merit using the best evidence and without discrimination or bias</w:t>
            </w:r>
            <w:r>
              <w:br/>
            </w:r>
          </w:p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</w:tr>
      <w:tr w:rsidR="00BF10B9" w:rsidTr="00BA3EBF">
        <w:tc>
          <w:tcPr>
            <w:tcW w:w="6516" w:type="dxa"/>
          </w:tcPr>
          <w:p w:rsidR="00BF10B9" w:rsidRDefault="00BF10B9" w:rsidP="00BF10B9">
            <w:r>
              <w:t>brings integrity, and considers a range of perspectives and diverse ways of thinking to challenge the status quo, reject assumptions and take nothing for granted</w:t>
            </w:r>
          </w:p>
          <w:p w:rsidR="00BF10B9" w:rsidRDefault="00BF10B9" w:rsidP="00BF10B9"/>
        </w:tc>
        <w:tc>
          <w:tcPr>
            <w:tcW w:w="500" w:type="dxa"/>
          </w:tcPr>
          <w:p w:rsidR="00BF10B9" w:rsidRPr="00E26831" w:rsidRDefault="00BF10B9" w:rsidP="00E26831"/>
        </w:tc>
        <w:tc>
          <w:tcPr>
            <w:tcW w:w="500" w:type="dxa"/>
          </w:tcPr>
          <w:p w:rsidR="00BF10B9" w:rsidRPr="00E26831" w:rsidRDefault="00BF10B9" w:rsidP="00E26831"/>
        </w:tc>
        <w:tc>
          <w:tcPr>
            <w:tcW w:w="500" w:type="dxa"/>
          </w:tcPr>
          <w:p w:rsidR="00BF10B9" w:rsidRPr="00E26831" w:rsidRDefault="00BF10B9" w:rsidP="00E26831"/>
        </w:tc>
        <w:tc>
          <w:tcPr>
            <w:tcW w:w="500" w:type="dxa"/>
          </w:tcPr>
          <w:p w:rsidR="00BF10B9" w:rsidRPr="00E26831" w:rsidRDefault="00BF10B9" w:rsidP="00E26831"/>
        </w:tc>
        <w:tc>
          <w:tcPr>
            <w:tcW w:w="500" w:type="dxa"/>
          </w:tcPr>
          <w:p w:rsidR="00BF10B9" w:rsidRPr="00E26831" w:rsidRDefault="00BF10B9" w:rsidP="00E26831"/>
        </w:tc>
      </w:tr>
      <w:tr w:rsidR="00BF10B9" w:rsidTr="00BA3EBF">
        <w:tc>
          <w:tcPr>
            <w:tcW w:w="6516" w:type="dxa"/>
          </w:tcPr>
          <w:p w:rsidR="00BF10B9" w:rsidRDefault="00BF10B9" w:rsidP="00BF10B9">
            <w:r>
              <w:t>identifies when to seek the advice of an independent clerk/governance professional for guidance on statutory and legal responsibilities and ethical aspects of the board’s decision-making</w:t>
            </w:r>
          </w:p>
          <w:p w:rsidR="00BF10B9" w:rsidRDefault="00BF10B9" w:rsidP="00BF10B9"/>
        </w:tc>
        <w:tc>
          <w:tcPr>
            <w:tcW w:w="500" w:type="dxa"/>
          </w:tcPr>
          <w:p w:rsidR="00BF10B9" w:rsidRPr="00E26831" w:rsidRDefault="00BF10B9" w:rsidP="00E26831"/>
        </w:tc>
        <w:tc>
          <w:tcPr>
            <w:tcW w:w="500" w:type="dxa"/>
          </w:tcPr>
          <w:p w:rsidR="00BF10B9" w:rsidRPr="00E26831" w:rsidRDefault="00BF10B9" w:rsidP="00E26831"/>
        </w:tc>
        <w:tc>
          <w:tcPr>
            <w:tcW w:w="500" w:type="dxa"/>
          </w:tcPr>
          <w:p w:rsidR="00BF10B9" w:rsidRPr="00E26831" w:rsidRDefault="00BF10B9" w:rsidP="00E26831"/>
        </w:tc>
        <w:tc>
          <w:tcPr>
            <w:tcW w:w="500" w:type="dxa"/>
          </w:tcPr>
          <w:p w:rsidR="00BF10B9" w:rsidRPr="00E26831" w:rsidRDefault="00BF10B9" w:rsidP="00E26831"/>
        </w:tc>
        <w:tc>
          <w:tcPr>
            <w:tcW w:w="500" w:type="dxa"/>
          </w:tcPr>
          <w:p w:rsidR="00BF10B9" w:rsidRPr="00E26831" w:rsidRDefault="00BF10B9" w:rsidP="00E26831"/>
        </w:tc>
      </w:tr>
      <w:tr w:rsidR="00B00481" w:rsidTr="00BA3EBF">
        <w:tc>
          <w:tcPr>
            <w:tcW w:w="6516" w:type="dxa"/>
          </w:tcPr>
          <w:p w:rsidR="00BF10B9" w:rsidRDefault="00BF10B9" w:rsidP="00BF10B9">
            <w:r>
              <w:t>abides by the principle of collective-decision making and stands by the decisions of the board, even where their own view differs</w:t>
            </w:r>
          </w:p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</w:tr>
      <w:tr w:rsidR="00B00481" w:rsidTr="00963AB6">
        <w:tc>
          <w:tcPr>
            <w:tcW w:w="6516" w:type="dxa"/>
          </w:tcPr>
          <w:p w:rsidR="00B00481" w:rsidRDefault="00BF10B9" w:rsidP="00BF10B9">
            <w:r>
              <w:t>encourages transparency in decision making and is willingly answerable to, and open to challenge from, those with an interest in decisions made</w:t>
            </w:r>
          </w:p>
          <w:p w:rsidR="00676F40" w:rsidRPr="00E26831" w:rsidRDefault="00676F40" w:rsidP="00BF10B9"/>
        </w:tc>
        <w:tc>
          <w:tcPr>
            <w:tcW w:w="500" w:type="dxa"/>
            <w:tcBorders>
              <w:bottom w:val="single" w:sz="4" w:space="0" w:color="auto"/>
            </w:tcBorders>
          </w:tcPr>
          <w:p w:rsidR="00B00481" w:rsidRPr="00E26831" w:rsidRDefault="00B00481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B00481" w:rsidRPr="00E26831" w:rsidRDefault="00B00481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B00481" w:rsidRPr="00E26831" w:rsidRDefault="00B00481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B00481" w:rsidRPr="00E26831" w:rsidRDefault="00B00481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B00481" w:rsidRPr="00E26831" w:rsidRDefault="00B00481" w:rsidP="00E26831"/>
        </w:tc>
      </w:tr>
      <w:tr w:rsidR="00B00481" w:rsidTr="00963AB6">
        <w:tc>
          <w:tcPr>
            <w:tcW w:w="6516" w:type="dxa"/>
            <w:shd w:val="pct50" w:color="auto" w:fill="FFD966" w:themeFill="accent4" w:themeFillTint="99"/>
          </w:tcPr>
          <w:p w:rsidR="00B00481" w:rsidRPr="009924F5" w:rsidRDefault="009924F5" w:rsidP="009924F5">
            <w:pPr>
              <w:rPr>
                <w:b/>
              </w:rPr>
            </w:pPr>
            <w:r w:rsidRPr="009924F5">
              <w:rPr>
                <w:b/>
              </w:rPr>
              <w:t>1d</w:t>
            </w:r>
            <w:r w:rsidR="00BA3EBF">
              <w:rPr>
                <w:b/>
              </w:rPr>
              <w:t>.</w:t>
            </w:r>
            <w:r w:rsidR="00413F60">
              <w:rPr>
                <w:b/>
              </w:rPr>
              <w:t xml:space="preserve"> Collaborative Working W</w:t>
            </w:r>
            <w:r w:rsidRPr="009924F5">
              <w:rPr>
                <w:b/>
              </w:rPr>
              <w:t>ith Stakehol</w:t>
            </w:r>
            <w:r w:rsidR="00B810E6">
              <w:rPr>
                <w:b/>
              </w:rPr>
              <w:t>ders and Partners. Every</w:t>
            </w:r>
            <w:r>
              <w:rPr>
                <w:b/>
              </w:rPr>
              <w:t xml:space="preserve"> governor…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</w:tr>
      <w:tr w:rsidR="00B00481" w:rsidTr="00BA3EBF">
        <w:tc>
          <w:tcPr>
            <w:tcW w:w="6516" w:type="dxa"/>
          </w:tcPr>
          <w:p w:rsidR="009924F5" w:rsidRDefault="009924F5" w:rsidP="009924F5">
            <w:r>
              <w:t>is proactive in consulting, and responding to, the views of a wide group of stakeholders when planning and making decisions</w:t>
            </w:r>
          </w:p>
          <w:p w:rsidR="00B00481" w:rsidRPr="00E26831" w:rsidRDefault="00B00481" w:rsidP="009924F5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</w:tr>
      <w:tr w:rsidR="00B00481" w:rsidTr="00BA3EBF">
        <w:tc>
          <w:tcPr>
            <w:tcW w:w="6516" w:type="dxa"/>
          </w:tcPr>
          <w:p w:rsidR="009924F5" w:rsidRDefault="009924F5" w:rsidP="009924F5">
            <w:r>
              <w:t>anticipates, prepares for and welcomes stakeholder questions and ensures that these are answered in a relevant, appropriate and timely manner</w:t>
            </w:r>
          </w:p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</w:tr>
      <w:tr w:rsidR="00B00481" w:rsidTr="00BA3EBF">
        <w:tc>
          <w:tcPr>
            <w:tcW w:w="6516" w:type="dxa"/>
          </w:tcPr>
          <w:p w:rsidR="009924F5" w:rsidRDefault="009924F5" w:rsidP="009924F5">
            <w:r>
              <w:t>works in partnership with outside bodies where this will contribute to achieving the goals of the organisation</w:t>
            </w:r>
          </w:p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</w:tr>
      <w:tr w:rsidR="00B00481" w:rsidTr="00BA3EBF">
        <w:tc>
          <w:tcPr>
            <w:tcW w:w="6516" w:type="dxa"/>
          </w:tcPr>
          <w:p w:rsidR="009924F5" w:rsidRDefault="009924F5" w:rsidP="009924F5">
            <w:r>
              <w:t>uses clear language and messaging to communicate to parents and carers, pupils/students, staff and the local community</w:t>
            </w:r>
          </w:p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</w:tr>
      <w:tr w:rsidR="00B00481" w:rsidTr="00BA3EBF">
        <w:tc>
          <w:tcPr>
            <w:tcW w:w="6516" w:type="dxa"/>
          </w:tcPr>
          <w:p w:rsidR="009924F5" w:rsidRDefault="009924F5" w:rsidP="009924F5">
            <w:r>
              <w:t>is credible, open, honest and appropriate when communicating with stakeholders and partners including clear and timely feedback on how their views have been taken into account</w:t>
            </w:r>
          </w:p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</w:tr>
      <w:tr w:rsidR="00B00481" w:rsidTr="00BA3EBF">
        <w:tc>
          <w:tcPr>
            <w:tcW w:w="6516" w:type="dxa"/>
          </w:tcPr>
          <w:p w:rsidR="009924F5" w:rsidRDefault="009924F5" w:rsidP="009924F5">
            <w:r>
              <w:t>considers the impact of the board’s decisions and the effect they will have on the key stakeholder groups and especially parents and carers and the local community</w:t>
            </w:r>
          </w:p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</w:tr>
      <w:tr w:rsidR="00B00481" w:rsidTr="00BA3EBF">
        <w:tc>
          <w:tcPr>
            <w:tcW w:w="6516" w:type="dxa"/>
          </w:tcPr>
          <w:p w:rsidR="009924F5" w:rsidRDefault="009924F5" w:rsidP="009924F5">
            <w:r>
              <w:lastRenderedPageBreak/>
              <w:t>acts as an ambassador for the organisation</w:t>
            </w:r>
          </w:p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</w:tr>
      <w:tr w:rsidR="00B00481" w:rsidTr="00BA3EBF">
        <w:tc>
          <w:tcPr>
            <w:tcW w:w="6516" w:type="dxa"/>
          </w:tcPr>
          <w:p w:rsidR="00B00481" w:rsidRDefault="009924F5" w:rsidP="009924F5">
            <w:r>
              <w:t>supports and challenges leaders to raise aspiration and community cohesion both within the wider community and with local employers</w:t>
            </w:r>
          </w:p>
          <w:p w:rsidR="00A40384" w:rsidRPr="00E26831" w:rsidRDefault="00A40384" w:rsidP="009924F5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</w:tr>
      <w:tr w:rsidR="00B00481" w:rsidTr="00963AB6">
        <w:tc>
          <w:tcPr>
            <w:tcW w:w="6516" w:type="dxa"/>
            <w:shd w:val="pct50" w:color="auto" w:fill="FFD966" w:themeFill="accent4" w:themeFillTint="99"/>
          </w:tcPr>
          <w:p w:rsidR="00B00481" w:rsidRPr="009924F5" w:rsidRDefault="00B810E6" w:rsidP="00E26831">
            <w:pPr>
              <w:rPr>
                <w:b/>
              </w:rPr>
            </w:pPr>
            <w:r>
              <w:rPr>
                <w:b/>
              </w:rPr>
              <w:t>1e</w:t>
            </w:r>
            <w:r w:rsidR="00BA3EBF">
              <w:rPr>
                <w:b/>
              </w:rPr>
              <w:t>.</w:t>
            </w:r>
            <w:r>
              <w:rPr>
                <w:b/>
              </w:rPr>
              <w:t xml:space="preserve"> Risk Management. Every </w:t>
            </w:r>
            <w:r w:rsidR="009924F5" w:rsidRPr="009924F5">
              <w:rPr>
                <w:b/>
              </w:rPr>
              <w:t>governor…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</w:tr>
      <w:tr w:rsidR="009924F5" w:rsidTr="00BA3EBF">
        <w:tc>
          <w:tcPr>
            <w:tcW w:w="6516" w:type="dxa"/>
          </w:tcPr>
          <w:p w:rsidR="00B10241" w:rsidRPr="008A3BFB" w:rsidRDefault="00B10241" w:rsidP="00B10241">
            <w:r w:rsidRPr="008A3BFB">
              <w:t>is able to identify and prioritise the organisational and key risks, their impact and</w:t>
            </w:r>
            <w:r w:rsidR="008A3BFB">
              <w:t xml:space="preserve"> </w:t>
            </w:r>
            <w:r w:rsidRPr="008A3BFB">
              <w:t>appropriate countermeasures, contingencies and risk owners</w:t>
            </w:r>
          </w:p>
          <w:p w:rsidR="009924F5" w:rsidRPr="009924F5" w:rsidRDefault="009924F5" w:rsidP="00B10241">
            <w:pPr>
              <w:rPr>
                <w:b/>
              </w:rPr>
            </w:pPr>
          </w:p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</w:tr>
      <w:tr w:rsidR="009924F5" w:rsidTr="00BA3EBF">
        <w:tc>
          <w:tcPr>
            <w:tcW w:w="6516" w:type="dxa"/>
          </w:tcPr>
          <w:p w:rsidR="008A3BFB" w:rsidRPr="008A3BFB" w:rsidRDefault="008A3BFB" w:rsidP="008A3BFB">
            <w:r w:rsidRPr="008A3BFB">
              <w:t>ensures risk management and internal control systems are robust enough to</w:t>
            </w:r>
            <w:r>
              <w:t xml:space="preserve"> </w:t>
            </w:r>
            <w:r w:rsidRPr="008A3BFB">
              <w:t>enable the organisation to deliver its strategy in the short- and long-term</w:t>
            </w:r>
          </w:p>
          <w:p w:rsidR="009924F5" w:rsidRPr="009924F5" w:rsidRDefault="009924F5" w:rsidP="00E26831">
            <w:pPr>
              <w:rPr>
                <w:b/>
              </w:rPr>
            </w:pPr>
          </w:p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</w:tr>
      <w:tr w:rsidR="009924F5" w:rsidTr="00BA3EBF">
        <w:tc>
          <w:tcPr>
            <w:tcW w:w="6516" w:type="dxa"/>
          </w:tcPr>
          <w:p w:rsidR="008A3BFB" w:rsidRPr="008A3BFB" w:rsidRDefault="008A3BFB" w:rsidP="008A3BFB">
            <w:r w:rsidRPr="008A3BFB">
              <w:t>advises on how risks should be managed or mitigated to reduce the likelihood or</w:t>
            </w:r>
            <w:r>
              <w:t xml:space="preserve"> </w:t>
            </w:r>
            <w:r w:rsidRPr="008A3BFB">
              <w:t>impact of the risk and on how to achieve the right balance of risk</w:t>
            </w:r>
          </w:p>
          <w:p w:rsidR="009924F5" w:rsidRPr="009924F5" w:rsidRDefault="009924F5" w:rsidP="00E26831">
            <w:pPr>
              <w:rPr>
                <w:b/>
              </w:rPr>
            </w:pPr>
          </w:p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</w:tr>
      <w:tr w:rsidR="009924F5" w:rsidTr="00BA3EBF">
        <w:tc>
          <w:tcPr>
            <w:tcW w:w="6516" w:type="dxa"/>
          </w:tcPr>
          <w:p w:rsidR="008A3BFB" w:rsidRPr="008A3BFB" w:rsidRDefault="008A3BFB" w:rsidP="008A3BFB">
            <w:r w:rsidRPr="008A3BFB">
              <w:t>ensures the risk management and internal control systems are monitored and</w:t>
            </w:r>
            <w:r>
              <w:t xml:space="preserve"> </w:t>
            </w:r>
            <w:r w:rsidRPr="008A3BFB">
              <w:t>reviewed and appropriate actions are taken</w:t>
            </w:r>
          </w:p>
          <w:p w:rsidR="009924F5" w:rsidRPr="009924F5" w:rsidRDefault="009924F5" w:rsidP="00E26831">
            <w:pPr>
              <w:rPr>
                <w:b/>
              </w:rPr>
            </w:pPr>
          </w:p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</w:tr>
      <w:tr w:rsidR="009924F5" w:rsidTr="00BA3EBF">
        <w:tc>
          <w:tcPr>
            <w:tcW w:w="6516" w:type="dxa"/>
          </w:tcPr>
          <w:p w:rsidR="009924F5" w:rsidRDefault="008A3BFB" w:rsidP="00E26831">
            <w:r w:rsidRPr="008A3BFB">
              <w:t>actively avoids conflicts of interest or otherwise declares and manages them</w:t>
            </w:r>
          </w:p>
          <w:p w:rsidR="00A40384" w:rsidRPr="009924F5" w:rsidRDefault="00A40384" w:rsidP="00E26831">
            <w:pPr>
              <w:rPr>
                <w:b/>
              </w:rPr>
            </w:pPr>
          </w:p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</w:tr>
      <w:tr w:rsidR="009924F5" w:rsidTr="00963AB6">
        <w:tc>
          <w:tcPr>
            <w:tcW w:w="6516" w:type="dxa"/>
            <w:tcBorders>
              <w:bottom w:val="single" w:sz="4" w:space="0" w:color="auto"/>
            </w:tcBorders>
            <w:shd w:val="pct50" w:color="auto" w:fill="FFD966" w:themeFill="accent4" w:themeFillTint="99"/>
          </w:tcPr>
          <w:p w:rsidR="009924F5" w:rsidRPr="009924F5" w:rsidRDefault="008A3BFB" w:rsidP="00FA324B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FA324B">
              <w:rPr>
                <w:b/>
              </w:rPr>
              <w:t>ACCOUNTABILITY FOR EDUCATION</w:t>
            </w:r>
            <w:r w:rsidR="00EA2C31">
              <w:rPr>
                <w:b/>
              </w:rPr>
              <w:t>AL</w:t>
            </w:r>
            <w:r w:rsidR="00FA324B">
              <w:rPr>
                <w:b/>
              </w:rPr>
              <w:t xml:space="preserve"> STANDARDS AND FINANCIAL PERFORMANCE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</w:tr>
      <w:tr w:rsidR="009924F5" w:rsidTr="00963AB6">
        <w:tc>
          <w:tcPr>
            <w:tcW w:w="6516" w:type="dxa"/>
            <w:shd w:val="pct50" w:color="auto" w:fill="FFD966" w:themeFill="accent4" w:themeFillTint="99"/>
          </w:tcPr>
          <w:p w:rsidR="009924F5" w:rsidRPr="009924F5" w:rsidRDefault="00B810E6" w:rsidP="00E26831">
            <w:pPr>
              <w:rPr>
                <w:b/>
              </w:rPr>
            </w:pPr>
            <w:r>
              <w:rPr>
                <w:b/>
              </w:rPr>
              <w:t>2a</w:t>
            </w:r>
            <w:r w:rsidR="00BA3EBF">
              <w:rPr>
                <w:b/>
              </w:rPr>
              <w:t>.</w:t>
            </w:r>
            <w:r>
              <w:rPr>
                <w:b/>
              </w:rPr>
              <w:t xml:space="preserve"> Educational Improvement. Every</w:t>
            </w:r>
            <w:r w:rsidR="008A3BFB">
              <w:rPr>
                <w:b/>
              </w:rPr>
              <w:t xml:space="preserve"> governor…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</w:tr>
      <w:tr w:rsidR="009924F5" w:rsidTr="00BA3EBF">
        <w:tc>
          <w:tcPr>
            <w:tcW w:w="6516" w:type="dxa"/>
          </w:tcPr>
          <w:p w:rsidR="008A3BFB" w:rsidRPr="008A3BFB" w:rsidRDefault="008A3BFB" w:rsidP="008A3BFB">
            <w:r w:rsidRPr="008A3BFB">
              <w:t>establishes clear expectations for executive leaders in relation to the process of educational improvement and intended outcomes</w:t>
            </w:r>
          </w:p>
          <w:p w:rsidR="009924F5" w:rsidRPr="008A3BFB" w:rsidRDefault="009924F5" w:rsidP="008A3BFB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</w:tr>
      <w:tr w:rsidR="008A3BFB" w:rsidTr="00BA3EBF">
        <w:tc>
          <w:tcPr>
            <w:tcW w:w="6516" w:type="dxa"/>
          </w:tcPr>
          <w:p w:rsidR="008A3BFB" w:rsidRPr="008A3BFB" w:rsidRDefault="008A3BFB" w:rsidP="008A3BFB">
            <w:r w:rsidRPr="008A3BFB">
              <w:t>defines the range and format of information and data they need in order to hold executive leaders to account</w:t>
            </w:r>
          </w:p>
          <w:p w:rsidR="008A3BFB" w:rsidRPr="008A3BFB" w:rsidRDefault="008A3BFB" w:rsidP="008A3BFB"/>
        </w:tc>
        <w:tc>
          <w:tcPr>
            <w:tcW w:w="500" w:type="dxa"/>
          </w:tcPr>
          <w:p w:rsidR="008A3BFB" w:rsidRPr="00E26831" w:rsidRDefault="008A3BFB" w:rsidP="00E26831"/>
        </w:tc>
        <w:tc>
          <w:tcPr>
            <w:tcW w:w="500" w:type="dxa"/>
          </w:tcPr>
          <w:p w:rsidR="008A3BFB" w:rsidRPr="00E26831" w:rsidRDefault="008A3BFB" w:rsidP="00E26831"/>
        </w:tc>
        <w:tc>
          <w:tcPr>
            <w:tcW w:w="500" w:type="dxa"/>
          </w:tcPr>
          <w:p w:rsidR="008A3BFB" w:rsidRPr="00E26831" w:rsidRDefault="008A3BFB" w:rsidP="00E26831"/>
        </w:tc>
        <w:tc>
          <w:tcPr>
            <w:tcW w:w="500" w:type="dxa"/>
          </w:tcPr>
          <w:p w:rsidR="008A3BFB" w:rsidRPr="00E26831" w:rsidRDefault="008A3BFB" w:rsidP="00E26831"/>
        </w:tc>
        <w:tc>
          <w:tcPr>
            <w:tcW w:w="500" w:type="dxa"/>
          </w:tcPr>
          <w:p w:rsidR="008A3BFB" w:rsidRPr="00E26831" w:rsidRDefault="008A3BFB" w:rsidP="00E26831"/>
        </w:tc>
      </w:tr>
      <w:tr w:rsidR="008A3BFB" w:rsidTr="00BA3EBF">
        <w:tc>
          <w:tcPr>
            <w:tcW w:w="6516" w:type="dxa"/>
          </w:tcPr>
          <w:p w:rsidR="008A3BFB" w:rsidRPr="008A3BFB" w:rsidRDefault="008A3BFB" w:rsidP="008A3BFB">
            <w:r w:rsidRPr="008A3BFB">
              <w:t>seeks evidence from executive leaders to demonstrate the appropriateness and potential impact of proposed improvement initiatives</w:t>
            </w:r>
          </w:p>
          <w:p w:rsidR="008A3BFB" w:rsidRPr="008A3BFB" w:rsidRDefault="008A3BFB" w:rsidP="008A3BFB"/>
        </w:tc>
        <w:tc>
          <w:tcPr>
            <w:tcW w:w="500" w:type="dxa"/>
          </w:tcPr>
          <w:p w:rsidR="008A3BFB" w:rsidRPr="00E26831" w:rsidRDefault="008A3BFB" w:rsidP="00E26831"/>
        </w:tc>
        <w:tc>
          <w:tcPr>
            <w:tcW w:w="500" w:type="dxa"/>
          </w:tcPr>
          <w:p w:rsidR="008A3BFB" w:rsidRPr="00E26831" w:rsidRDefault="008A3BFB" w:rsidP="00E26831"/>
        </w:tc>
        <w:tc>
          <w:tcPr>
            <w:tcW w:w="500" w:type="dxa"/>
          </w:tcPr>
          <w:p w:rsidR="008A3BFB" w:rsidRPr="00E26831" w:rsidRDefault="008A3BFB" w:rsidP="00E26831"/>
        </w:tc>
        <w:tc>
          <w:tcPr>
            <w:tcW w:w="500" w:type="dxa"/>
          </w:tcPr>
          <w:p w:rsidR="008A3BFB" w:rsidRPr="00E26831" w:rsidRDefault="008A3BFB" w:rsidP="00E26831"/>
        </w:tc>
        <w:tc>
          <w:tcPr>
            <w:tcW w:w="500" w:type="dxa"/>
          </w:tcPr>
          <w:p w:rsidR="008A3BFB" w:rsidRPr="00E26831" w:rsidRDefault="008A3BFB" w:rsidP="00E26831"/>
        </w:tc>
      </w:tr>
      <w:tr w:rsidR="008A3BFB" w:rsidTr="00963AB6">
        <w:tc>
          <w:tcPr>
            <w:tcW w:w="6516" w:type="dxa"/>
          </w:tcPr>
          <w:p w:rsidR="008A3BFB" w:rsidRDefault="008A3BFB" w:rsidP="008A3BFB">
            <w:r w:rsidRPr="008A3BFB">
              <w:t>questions leaders on how the in-school assessment system in use effectively supports the attainment and progress of all pupils, including those with a Special Educational Need or Disability (SEND)</w:t>
            </w:r>
          </w:p>
          <w:p w:rsidR="00676F40" w:rsidRPr="008A3BFB" w:rsidRDefault="00676F40" w:rsidP="008A3BFB"/>
        </w:tc>
        <w:tc>
          <w:tcPr>
            <w:tcW w:w="500" w:type="dxa"/>
            <w:tcBorders>
              <w:bottom w:val="single" w:sz="4" w:space="0" w:color="auto"/>
            </w:tcBorders>
          </w:tcPr>
          <w:p w:rsidR="008A3BFB" w:rsidRPr="00E26831" w:rsidRDefault="008A3BFB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8A3BFB" w:rsidRPr="00E26831" w:rsidRDefault="008A3BFB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8A3BFB" w:rsidRPr="00E26831" w:rsidRDefault="008A3BFB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8A3BFB" w:rsidRPr="00E26831" w:rsidRDefault="008A3BFB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8A3BFB" w:rsidRPr="00E26831" w:rsidRDefault="008A3BFB" w:rsidP="00E26831"/>
        </w:tc>
      </w:tr>
      <w:tr w:rsidR="009924F5" w:rsidTr="00963AB6">
        <w:tc>
          <w:tcPr>
            <w:tcW w:w="6516" w:type="dxa"/>
            <w:shd w:val="pct50" w:color="auto" w:fill="FFD966" w:themeFill="accent4" w:themeFillTint="99"/>
          </w:tcPr>
          <w:p w:rsidR="009924F5" w:rsidRPr="009924F5" w:rsidRDefault="008A3BFB" w:rsidP="00E26831">
            <w:pPr>
              <w:rPr>
                <w:b/>
              </w:rPr>
            </w:pPr>
            <w:r>
              <w:rPr>
                <w:b/>
              </w:rPr>
              <w:t>And at least ONE governor…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</w:tr>
      <w:tr w:rsidR="009924F5" w:rsidTr="00963AB6">
        <w:tc>
          <w:tcPr>
            <w:tcW w:w="6516" w:type="dxa"/>
          </w:tcPr>
          <w:p w:rsidR="009924F5" w:rsidRDefault="008A3BFB" w:rsidP="008A3BFB">
            <w:r>
              <w:t>i</w:t>
            </w:r>
            <w:r w:rsidRPr="008A3BFB">
              <w:t>s confident in their challenge to executive leaders on strategies for monitoring and</w:t>
            </w:r>
            <w:r>
              <w:t xml:space="preserve"> </w:t>
            </w:r>
            <w:r w:rsidRPr="008A3BFB">
              <w:t>improving the behaviour and safety of pupils/students</w:t>
            </w:r>
          </w:p>
          <w:p w:rsidR="00676F40" w:rsidRPr="009924F5" w:rsidRDefault="00676F40" w:rsidP="008A3BFB">
            <w:pPr>
              <w:rPr>
                <w:b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E26831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E26831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E26831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E26831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E26831" w:rsidRDefault="009924F5" w:rsidP="00E26831"/>
        </w:tc>
      </w:tr>
      <w:tr w:rsidR="009924F5" w:rsidTr="00963AB6">
        <w:tc>
          <w:tcPr>
            <w:tcW w:w="6516" w:type="dxa"/>
            <w:shd w:val="pct50" w:color="auto" w:fill="FFD966" w:themeFill="accent4" w:themeFillTint="99"/>
          </w:tcPr>
          <w:p w:rsidR="009924F5" w:rsidRPr="009924F5" w:rsidRDefault="008A3BFB" w:rsidP="00E26831">
            <w:pPr>
              <w:rPr>
                <w:b/>
              </w:rPr>
            </w:pPr>
            <w:r>
              <w:rPr>
                <w:b/>
              </w:rPr>
              <w:t>2</w:t>
            </w:r>
            <w:r w:rsidR="00B810E6">
              <w:rPr>
                <w:b/>
              </w:rPr>
              <w:t>b</w:t>
            </w:r>
            <w:r w:rsidR="00BA3EBF">
              <w:rPr>
                <w:b/>
              </w:rPr>
              <w:t>.</w:t>
            </w:r>
            <w:r w:rsidR="00B810E6">
              <w:rPr>
                <w:b/>
              </w:rPr>
              <w:t xml:space="preserve"> Rigorous Analysis of Data. Every</w:t>
            </w:r>
            <w:r>
              <w:rPr>
                <w:b/>
              </w:rPr>
              <w:t xml:space="preserve"> governor…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</w:tr>
      <w:tr w:rsidR="009924F5" w:rsidTr="00BA3EBF">
        <w:tc>
          <w:tcPr>
            <w:tcW w:w="6516" w:type="dxa"/>
          </w:tcPr>
          <w:p w:rsidR="009924F5" w:rsidRPr="00853A49" w:rsidRDefault="008A3BFB" w:rsidP="00853A49">
            <w:r w:rsidRPr="00853A49">
              <w:t xml:space="preserve">analyses and interprets data in order to evaluate performance of groups of </w:t>
            </w:r>
            <w:r w:rsidR="00853A49" w:rsidRPr="00853A49">
              <w:t>pupils/students</w:t>
            </w:r>
          </w:p>
          <w:p w:rsidR="00853A49" w:rsidRPr="009924F5" w:rsidRDefault="00853A49" w:rsidP="00853A49">
            <w:pPr>
              <w:rPr>
                <w:b/>
              </w:rPr>
            </w:pPr>
          </w:p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</w:tr>
      <w:tr w:rsidR="009924F5" w:rsidTr="00BA3EBF">
        <w:tc>
          <w:tcPr>
            <w:tcW w:w="6516" w:type="dxa"/>
          </w:tcPr>
          <w:p w:rsidR="00853A49" w:rsidRPr="00853A49" w:rsidRDefault="00853A49" w:rsidP="00853A49">
            <w:r w:rsidRPr="00853A49">
              <w:lastRenderedPageBreak/>
              <w:t>analyses and interprets progression and destination data to understand where young people are moving on to after leaving the organisation</w:t>
            </w:r>
          </w:p>
          <w:p w:rsidR="009924F5" w:rsidRPr="00853A49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</w:tr>
      <w:tr w:rsidR="009924F5" w:rsidTr="00BA3EBF">
        <w:tc>
          <w:tcPr>
            <w:tcW w:w="6516" w:type="dxa"/>
          </w:tcPr>
          <w:p w:rsidR="00853A49" w:rsidRPr="00853A49" w:rsidRDefault="00853A49" w:rsidP="00853A49">
            <w:r w:rsidRPr="00853A49">
              <w:t>uses published data to understand better which areas of school performance need improvement and is able to identify any further data that is required</w:t>
            </w:r>
          </w:p>
          <w:p w:rsidR="009924F5" w:rsidRPr="00853A49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</w:tr>
      <w:tr w:rsidR="009924F5" w:rsidTr="00BA3EBF">
        <w:tc>
          <w:tcPr>
            <w:tcW w:w="6516" w:type="dxa"/>
          </w:tcPr>
          <w:p w:rsidR="00853A49" w:rsidRPr="00853A49" w:rsidRDefault="00853A49" w:rsidP="00853A49">
            <w:r w:rsidRPr="00853A49">
              <w:t xml:space="preserve">questions leaders on whether they are collecting the right data to inform their assessment and challenges appropriately when data collection is not adding </w:t>
            </w:r>
            <w:r w:rsidR="00676F40">
              <w:t>value</w:t>
            </w:r>
          </w:p>
          <w:p w:rsidR="009924F5" w:rsidRPr="00853A49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</w:tr>
      <w:tr w:rsidR="009924F5" w:rsidTr="00963AB6">
        <w:tc>
          <w:tcPr>
            <w:tcW w:w="6516" w:type="dxa"/>
            <w:tcBorders>
              <w:bottom w:val="single" w:sz="4" w:space="0" w:color="auto"/>
            </w:tcBorders>
          </w:tcPr>
          <w:p w:rsidR="00853A49" w:rsidRDefault="00853A49" w:rsidP="00E26831">
            <w:r w:rsidRPr="00853A49">
              <w:t xml:space="preserve">challenges senior leaders to ensure that the collection of assessment data is </w:t>
            </w:r>
            <w:r w:rsidR="00676F40">
              <w:t>purposeful, efficient and valid</w:t>
            </w:r>
          </w:p>
          <w:p w:rsidR="00EB4DD1" w:rsidRPr="00853A49" w:rsidRDefault="00EB4DD1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853A49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853A49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853A49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853A49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853A49" w:rsidRDefault="009924F5" w:rsidP="00E26831"/>
        </w:tc>
      </w:tr>
      <w:tr w:rsidR="009924F5" w:rsidTr="00963AB6">
        <w:tc>
          <w:tcPr>
            <w:tcW w:w="6516" w:type="dxa"/>
            <w:shd w:val="pct50" w:color="auto" w:fill="FFD966" w:themeFill="accent4" w:themeFillTint="99"/>
          </w:tcPr>
          <w:p w:rsidR="009924F5" w:rsidRPr="00853A49" w:rsidRDefault="00853A49" w:rsidP="00E26831">
            <w:pPr>
              <w:rPr>
                <w:b/>
              </w:rPr>
            </w:pPr>
            <w:r w:rsidRPr="00853A49">
              <w:rPr>
                <w:b/>
              </w:rPr>
              <w:t>And at least ONE governor…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9924F5" w:rsidRPr="00853A49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853A49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853A49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853A49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853A49" w:rsidRDefault="009924F5" w:rsidP="00E26831"/>
        </w:tc>
      </w:tr>
      <w:tr w:rsidR="009924F5" w:rsidTr="00963AB6">
        <w:tc>
          <w:tcPr>
            <w:tcW w:w="6516" w:type="dxa"/>
          </w:tcPr>
          <w:p w:rsidR="009924F5" w:rsidRDefault="00853A49" w:rsidP="00853A49">
            <w:r>
              <w:t>reviews and analyses a broad range of information and data in order to spot trends and patterns</w:t>
            </w:r>
          </w:p>
          <w:p w:rsidR="00676F40" w:rsidRPr="00853A49" w:rsidRDefault="00676F40" w:rsidP="00853A49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853A49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853A49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853A49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853A49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853A49" w:rsidRDefault="009924F5" w:rsidP="00E26831"/>
        </w:tc>
      </w:tr>
      <w:tr w:rsidR="009924F5" w:rsidTr="00963AB6">
        <w:tc>
          <w:tcPr>
            <w:tcW w:w="6516" w:type="dxa"/>
            <w:shd w:val="pct50" w:color="auto" w:fill="FFD966" w:themeFill="accent4" w:themeFillTint="99"/>
          </w:tcPr>
          <w:p w:rsidR="009924F5" w:rsidRPr="00853A49" w:rsidRDefault="00853A49" w:rsidP="00E26831">
            <w:pPr>
              <w:rPr>
                <w:b/>
              </w:rPr>
            </w:pPr>
            <w:r w:rsidRPr="00853A49">
              <w:rPr>
                <w:b/>
              </w:rPr>
              <w:t>2c</w:t>
            </w:r>
            <w:r w:rsidR="00BA3EBF">
              <w:rPr>
                <w:b/>
              </w:rPr>
              <w:t>.</w:t>
            </w:r>
            <w:r w:rsidRPr="00853A49">
              <w:rPr>
                <w:b/>
              </w:rPr>
              <w:t xml:space="preserve"> Financial Fra</w:t>
            </w:r>
            <w:r w:rsidR="00B810E6">
              <w:rPr>
                <w:b/>
              </w:rPr>
              <w:t>meworks and Accountability. Every</w:t>
            </w:r>
            <w:r w:rsidRPr="00853A49">
              <w:rPr>
                <w:b/>
              </w:rPr>
              <w:t xml:space="preserve"> governor…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9924F5" w:rsidRPr="00853A49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853A49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853A49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853A49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853A49" w:rsidRDefault="009924F5" w:rsidP="00E26831"/>
        </w:tc>
      </w:tr>
      <w:tr w:rsidR="009924F5" w:rsidTr="00BA3EBF">
        <w:tc>
          <w:tcPr>
            <w:tcW w:w="6516" w:type="dxa"/>
          </w:tcPr>
          <w:p w:rsidR="00853A49" w:rsidRDefault="00853A49" w:rsidP="00853A49">
            <w:r>
              <w:t>has a basic understanding of financial management in order to ensure the integrity of financial information received by the board and to establish robust financial controls</w:t>
            </w:r>
          </w:p>
          <w:p w:rsidR="009924F5" w:rsidRPr="00853A49" w:rsidRDefault="009924F5" w:rsidP="00853A49"/>
        </w:tc>
        <w:tc>
          <w:tcPr>
            <w:tcW w:w="500" w:type="dxa"/>
          </w:tcPr>
          <w:p w:rsidR="009924F5" w:rsidRPr="00853A49" w:rsidRDefault="009924F5" w:rsidP="00E26831"/>
        </w:tc>
        <w:tc>
          <w:tcPr>
            <w:tcW w:w="500" w:type="dxa"/>
          </w:tcPr>
          <w:p w:rsidR="009924F5" w:rsidRPr="00853A49" w:rsidRDefault="009924F5" w:rsidP="00E26831"/>
        </w:tc>
        <w:tc>
          <w:tcPr>
            <w:tcW w:w="500" w:type="dxa"/>
          </w:tcPr>
          <w:p w:rsidR="009924F5" w:rsidRPr="00853A49" w:rsidRDefault="009924F5" w:rsidP="00E26831"/>
        </w:tc>
        <w:tc>
          <w:tcPr>
            <w:tcW w:w="500" w:type="dxa"/>
          </w:tcPr>
          <w:p w:rsidR="009924F5" w:rsidRPr="00853A49" w:rsidRDefault="009924F5" w:rsidP="00E26831"/>
        </w:tc>
        <w:tc>
          <w:tcPr>
            <w:tcW w:w="500" w:type="dxa"/>
          </w:tcPr>
          <w:p w:rsidR="009924F5" w:rsidRPr="00853A49" w:rsidRDefault="009924F5" w:rsidP="00E26831"/>
        </w:tc>
      </w:tr>
      <w:tr w:rsidR="009924F5" w:rsidTr="00BA3EBF">
        <w:tc>
          <w:tcPr>
            <w:tcW w:w="6516" w:type="dxa"/>
          </w:tcPr>
          <w:p w:rsidR="00853A49" w:rsidRDefault="00853A49" w:rsidP="00853A49">
            <w:r>
              <w:t>has confidence in the arrangements for the provision of accurate and timely financial information, and the financial systems used to generate such information</w:t>
            </w:r>
          </w:p>
          <w:p w:rsidR="009924F5" w:rsidRPr="00853A49" w:rsidRDefault="009924F5" w:rsidP="00E26831"/>
        </w:tc>
        <w:tc>
          <w:tcPr>
            <w:tcW w:w="500" w:type="dxa"/>
          </w:tcPr>
          <w:p w:rsidR="009924F5" w:rsidRPr="00853A49" w:rsidRDefault="009924F5" w:rsidP="00E26831"/>
        </w:tc>
        <w:tc>
          <w:tcPr>
            <w:tcW w:w="500" w:type="dxa"/>
          </w:tcPr>
          <w:p w:rsidR="009924F5" w:rsidRPr="00853A49" w:rsidRDefault="009924F5" w:rsidP="00E26831"/>
        </w:tc>
        <w:tc>
          <w:tcPr>
            <w:tcW w:w="500" w:type="dxa"/>
          </w:tcPr>
          <w:p w:rsidR="009924F5" w:rsidRPr="00853A49" w:rsidRDefault="009924F5" w:rsidP="00E26831"/>
        </w:tc>
        <w:tc>
          <w:tcPr>
            <w:tcW w:w="500" w:type="dxa"/>
          </w:tcPr>
          <w:p w:rsidR="009924F5" w:rsidRPr="00853A49" w:rsidRDefault="009924F5" w:rsidP="00E26831"/>
        </w:tc>
        <w:tc>
          <w:tcPr>
            <w:tcW w:w="500" w:type="dxa"/>
          </w:tcPr>
          <w:p w:rsidR="009924F5" w:rsidRPr="00853A49" w:rsidRDefault="009924F5" w:rsidP="00E26831"/>
        </w:tc>
      </w:tr>
      <w:tr w:rsidR="009924F5" w:rsidTr="00BA3EBF">
        <w:tc>
          <w:tcPr>
            <w:tcW w:w="6516" w:type="dxa"/>
          </w:tcPr>
          <w:p w:rsidR="00853A49" w:rsidRDefault="00853A49" w:rsidP="00853A49">
            <w:r>
              <w:t xml:space="preserve">interprets budget monitoring information and communicates this clearly to others </w:t>
            </w:r>
          </w:p>
          <w:p w:rsidR="009924F5" w:rsidRPr="00853A49" w:rsidRDefault="009924F5" w:rsidP="00E26831"/>
        </w:tc>
        <w:tc>
          <w:tcPr>
            <w:tcW w:w="500" w:type="dxa"/>
          </w:tcPr>
          <w:p w:rsidR="009924F5" w:rsidRPr="00853A49" w:rsidRDefault="009924F5" w:rsidP="00E26831"/>
        </w:tc>
        <w:tc>
          <w:tcPr>
            <w:tcW w:w="500" w:type="dxa"/>
          </w:tcPr>
          <w:p w:rsidR="009924F5" w:rsidRPr="00853A49" w:rsidRDefault="009924F5" w:rsidP="00E26831"/>
        </w:tc>
        <w:tc>
          <w:tcPr>
            <w:tcW w:w="500" w:type="dxa"/>
          </w:tcPr>
          <w:p w:rsidR="009924F5" w:rsidRPr="00853A49" w:rsidRDefault="009924F5" w:rsidP="00E26831"/>
        </w:tc>
        <w:tc>
          <w:tcPr>
            <w:tcW w:w="500" w:type="dxa"/>
          </w:tcPr>
          <w:p w:rsidR="009924F5" w:rsidRPr="00853A49" w:rsidRDefault="009924F5" w:rsidP="00E26831"/>
        </w:tc>
        <w:tc>
          <w:tcPr>
            <w:tcW w:w="500" w:type="dxa"/>
          </w:tcPr>
          <w:p w:rsidR="009924F5" w:rsidRPr="00853A49" w:rsidRDefault="009924F5" w:rsidP="00E26831"/>
        </w:tc>
      </w:tr>
      <w:tr w:rsidR="009924F5" w:rsidTr="00BA3EBF">
        <w:tc>
          <w:tcPr>
            <w:tcW w:w="6516" w:type="dxa"/>
          </w:tcPr>
          <w:p w:rsidR="00853A49" w:rsidRDefault="00853A49" w:rsidP="00853A49">
            <w:r>
              <w:t>participates in the organisation’s self-evaluation of activities relating to financial performance, efficiency and control</w:t>
            </w:r>
          </w:p>
          <w:p w:rsidR="009924F5" w:rsidRPr="00853A49" w:rsidRDefault="009924F5" w:rsidP="00E26831"/>
        </w:tc>
        <w:tc>
          <w:tcPr>
            <w:tcW w:w="500" w:type="dxa"/>
          </w:tcPr>
          <w:p w:rsidR="009924F5" w:rsidRPr="00853A49" w:rsidRDefault="009924F5" w:rsidP="00E26831"/>
        </w:tc>
        <w:tc>
          <w:tcPr>
            <w:tcW w:w="500" w:type="dxa"/>
          </w:tcPr>
          <w:p w:rsidR="009924F5" w:rsidRPr="00853A49" w:rsidRDefault="009924F5" w:rsidP="00E26831"/>
        </w:tc>
        <w:tc>
          <w:tcPr>
            <w:tcW w:w="500" w:type="dxa"/>
          </w:tcPr>
          <w:p w:rsidR="009924F5" w:rsidRPr="00853A49" w:rsidRDefault="009924F5" w:rsidP="00E26831"/>
        </w:tc>
        <w:tc>
          <w:tcPr>
            <w:tcW w:w="500" w:type="dxa"/>
          </w:tcPr>
          <w:p w:rsidR="009924F5" w:rsidRPr="00853A49" w:rsidRDefault="009924F5" w:rsidP="00E26831"/>
        </w:tc>
        <w:tc>
          <w:tcPr>
            <w:tcW w:w="500" w:type="dxa"/>
          </w:tcPr>
          <w:p w:rsidR="009924F5" w:rsidRPr="00853A49" w:rsidRDefault="009924F5" w:rsidP="00E26831"/>
        </w:tc>
      </w:tr>
      <w:tr w:rsidR="009924F5" w:rsidTr="00963AB6">
        <w:tc>
          <w:tcPr>
            <w:tcW w:w="6516" w:type="dxa"/>
          </w:tcPr>
          <w:p w:rsidR="009924F5" w:rsidRDefault="00853A49" w:rsidP="00E26831">
            <w:r>
              <w:t>is rigorous in their questioning to understand whether enough is being done to drive financial efficiency and align budgets to priorities</w:t>
            </w:r>
          </w:p>
          <w:p w:rsidR="00676F40" w:rsidRPr="00853A49" w:rsidRDefault="00676F40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853A49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853A49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853A49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853A49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853A49" w:rsidRDefault="009924F5" w:rsidP="00E26831"/>
        </w:tc>
      </w:tr>
      <w:tr w:rsidR="009924F5" w:rsidTr="00963AB6">
        <w:tc>
          <w:tcPr>
            <w:tcW w:w="6516" w:type="dxa"/>
            <w:shd w:val="pct50" w:color="auto" w:fill="FFD966" w:themeFill="accent4" w:themeFillTint="99"/>
          </w:tcPr>
          <w:p w:rsidR="009924F5" w:rsidRPr="00BA3EBF" w:rsidRDefault="00853A49" w:rsidP="00E26831">
            <w:pPr>
              <w:rPr>
                <w:b/>
              </w:rPr>
            </w:pPr>
            <w:r w:rsidRPr="00BA3EBF">
              <w:rPr>
                <w:b/>
              </w:rPr>
              <w:t>And at least ONE governor…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9924F5" w:rsidRPr="00853A49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853A49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853A49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853A49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853A49" w:rsidRDefault="009924F5" w:rsidP="00E26831"/>
        </w:tc>
      </w:tr>
      <w:tr w:rsidR="009924F5" w:rsidTr="00963AB6">
        <w:tc>
          <w:tcPr>
            <w:tcW w:w="6516" w:type="dxa"/>
          </w:tcPr>
          <w:p w:rsidR="009924F5" w:rsidRDefault="00853A49" w:rsidP="00853A49">
            <w:r>
              <w:t>uses their detailed financial knowledge and experience, which is appropriate for the scale of the organisation, to provide advice and guidance to the board</w:t>
            </w:r>
          </w:p>
          <w:p w:rsidR="00676F40" w:rsidRPr="00853A49" w:rsidRDefault="00676F40" w:rsidP="00853A49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853A49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853A49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853A49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853A49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853A49" w:rsidRDefault="009924F5" w:rsidP="00E26831"/>
        </w:tc>
      </w:tr>
      <w:tr w:rsidR="009924F5" w:rsidTr="00963AB6">
        <w:tc>
          <w:tcPr>
            <w:tcW w:w="6516" w:type="dxa"/>
            <w:shd w:val="pct50" w:color="auto" w:fill="FFD966" w:themeFill="accent4" w:themeFillTint="99"/>
          </w:tcPr>
          <w:p w:rsidR="009924F5" w:rsidRPr="009924F5" w:rsidRDefault="00853A49" w:rsidP="00E26831">
            <w:pPr>
              <w:rPr>
                <w:b/>
              </w:rPr>
            </w:pPr>
            <w:r>
              <w:rPr>
                <w:b/>
              </w:rPr>
              <w:t>2d</w:t>
            </w:r>
            <w:r w:rsidR="00C86A82">
              <w:rPr>
                <w:b/>
              </w:rPr>
              <w:t>.</w:t>
            </w:r>
            <w:r>
              <w:rPr>
                <w:b/>
              </w:rPr>
              <w:t xml:space="preserve"> Financial</w:t>
            </w:r>
            <w:r w:rsidR="00B810E6">
              <w:rPr>
                <w:b/>
              </w:rPr>
              <w:t xml:space="preserve"> Management and Monitoring. Every</w:t>
            </w:r>
            <w:r>
              <w:rPr>
                <w:b/>
              </w:rPr>
              <w:t xml:space="preserve"> governor…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</w:tr>
      <w:tr w:rsidR="009924F5" w:rsidTr="00BA3EBF">
        <w:tc>
          <w:tcPr>
            <w:tcW w:w="6516" w:type="dxa"/>
          </w:tcPr>
          <w:p w:rsidR="00853A49" w:rsidRPr="00676F40" w:rsidRDefault="00853A49" w:rsidP="00853A49">
            <w:r w:rsidRPr="00676F40">
              <w:t>assimilates the financial implications of organisational priorities and use this</w:t>
            </w:r>
            <w:r w:rsidR="00676F40" w:rsidRPr="00676F40">
              <w:t xml:space="preserve"> </w:t>
            </w:r>
            <w:r w:rsidRPr="00676F40">
              <w:t>knowledge to make decisions about allocating current and future funding</w:t>
            </w:r>
          </w:p>
          <w:p w:rsidR="009924F5" w:rsidRPr="009924F5" w:rsidRDefault="009924F5" w:rsidP="00853A49">
            <w:pPr>
              <w:rPr>
                <w:b/>
              </w:rPr>
            </w:pPr>
          </w:p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</w:tr>
      <w:tr w:rsidR="009924F5" w:rsidTr="00963AB6">
        <w:tc>
          <w:tcPr>
            <w:tcW w:w="6516" w:type="dxa"/>
          </w:tcPr>
          <w:p w:rsidR="009924F5" w:rsidRDefault="00853A49" w:rsidP="00676F40">
            <w:r w:rsidRPr="00676F40">
              <w:lastRenderedPageBreak/>
              <w:t>interprets financial data and asks informed questions about income, expenditure</w:t>
            </w:r>
            <w:r w:rsidR="00676F40" w:rsidRPr="00676F40">
              <w:t xml:space="preserve"> </w:t>
            </w:r>
            <w:r w:rsidRPr="00676F40">
              <w:t>and resource allocation and alignment with the strategic plan priorities</w:t>
            </w:r>
          </w:p>
          <w:p w:rsidR="00676F40" w:rsidRPr="00676F40" w:rsidRDefault="00676F40" w:rsidP="00676F40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E26831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E26831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E26831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E26831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E26831" w:rsidRDefault="009924F5" w:rsidP="00E26831"/>
        </w:tc>
      </w:tr>
      <w:tr w:rsidR="009924F5" w:rsidTr="00963AB6">
        <w:tc>
          <w:tcPr>
            <w:tcW w:w="6516" w:type="dxa"/>
            <w:shd w:val="pct50" w:color="auto" w:fill="FFD966" w:themeFill="accent4" w:themeFillTint="99"/>
          </w:tcPr>
          <w:p w:rsidR="009924F5" w:rsidRPr="009924F5" w:rsidRDefault="00853A49" w:rsidP="00E26831">
            <w:pPr>
              <w:rPr>
                <w:b/>
              </w:rPr>
            </w:pPr>
            <w:r>
              <w:rPr>
                <w:b/>
              </w:rPr>
              <w:t>2e</w:t>
            </w:r>
            <w:r w:rsidR="00C86A82">
              <w:rPr>
                <w:b/>
              </w:rPr>
              <w:t>.</w:t>
            </w:r>
            <w:r>
              <w:rPr>
                <w:b/>
              </w:rPr>
              <w:t xml:space="preserve"> Staffing </w:t>
            </w:r>
            <w:r w:rsidR="00B810E6">
              <w:rPr>
                <w:b/>
              </w:rPr>
              <w:t>and Performance Management. Every</w:t>
            </w:r>
            <w:r>
              <w:rPr>
                <w:b/>
              </w:rPr>
              <w:t xml:space="preserve"> governor…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</w:tr>
      <w:tr w:rsidR="009924F5" w:rsidTr="00BA3EBF">
        <w:tc>
          <w:tcPr>
            <w:tcW w:w="6516" w:type="dxa"/>
          </w:tcPr>
          <w:p w:rsidR="00853A49" w:rsidRPr="00853A49" w:rsidRDefault="00853A49" w:rsidP="00853A49">
            <w:r w:rsidRPr="00853A49">
              <w:t>ensures that the staffing and leadership structures are fit for purpose</w:t>
            </w:r>
          </w:p>
          <w:p w:rsidR="009924F5" w:rsidRPr="00853A49" w:rsidRDefault="009924F5" w:rsidP="00853A49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</w:tr>
      <w:tr w:rsidR="009924F5" w:rsidTr="00BA3EBF">
        <w:tc>
          <w:tcPr>
            <w:tcW w:w="6516" w:type="dxa"/>
          </w:tcPr>
          <w:p w:rsidR="00853A49" w:rsidRPr="00853A49" w:rsidRDefault="00853A49" w:rsidP="00853A49">
            <w:r w:rsidRPr="00853A49">
              <w:t>takes full responsibility for maintaining, updating and implementing a robust and considered pay policy</w:t>
            </w:r>
          </w:p>
          <w:p w:rsidR="009924F5" w:rsidRPr="00853A49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</w:tr>
      <w:tr w:rsidR="009924F5" w:rsidTr="00BA3EBF">
        <w:tc>
          <w:tcPr>
            <w:tcW w:w="6516" w:type="dxa"/>
          </w:tcPr>
          <w:p w:rsidR="00853A49" w:rsidRPr="00853A49" w:rsidRDefault="00853A49" w:rsidP="00853A49">
            <w:r w:rsidRPr="00853A49">
              <w:t>feels confident in approving and applying the system for performance management of executive leaders</w:t>
            </w:r>
          </w:p>
          <w:p w:rsidR="009924F5" w:rsidRPr="00853A49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</w:tr>
      <w:tr w:rsidR="009924F5" w:rsidTr="00BA3EBF">
        <w:tc>
          <w:tcPr>
            <w:tcW w:w="6516" w:type="dxa"/>
          </w:tcPr>
          <w:p w:rsidR="00853A49" w:rsidRPr="00853A49" w:rsidRDefault="00853A49" w:rsidP="00853A49">
            <w:r w:rsidRPr="00853A49">
              <w:t>identifies and considers the budgetary implication of pay decisions and considers these in the context of the spending plan</w:t>
            </w:r>
          </w:p>
          <w:p w:rsidR="009924F5" w:rsidRPr="00853A49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</w:tr>
      <w:tr w:rsidR="009924F5" w:rsidTr="00963AB6">
        <w:tc>
          <w:tcPr>
            <w:tcW w:w="6516" w:type="dxa"/>
          </w:tcPr>
          <w:p w:rsidR="009924F5" w:rsidRDefault="00853A49" w:rsidP="00E26831">
            <w:r w:rsidRPr="00853A49">
              <w:t>pays due regard to ensuring that leaders and teachers are able to have a satisfactory work life balance</w:t>
            </w:r>
          </w:p>
          <w:p w:rsidR="00676F40" w:rsidRPr="00853A49" w:rsidRDefault="00676F40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E26831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E26831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E26831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E26831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E26831" w:rsidRDefault="009924F5" w:rsidP="00E26831"/>
        </w:tc>
      </w:tr>
      <w:tr w:rsidR="009924F5" w:rsidTr="00963AB6">
        <w:tc>
          <w:tcPr>
            <w:tcW w:w="6516" w:type="dxa"/>
            <w:shd w:val="pct50" w:color="auto" w:fill="FFD966" w:themeFill="accent4" w:themeFillTint="99"/>
          </w:tcPr>
          <w:p w:rsidR="009924F5" w:rsidRPr="009924F5" w:rsidRDefault="00053DB3" w:rsidP="00E26831">
            <w:pPr>
              <w:rPr>
                <w:b/>
              </w:rPr>
            </w:pPr>
            <w:r>
              <w:rPr>
                <w:b/>
              </w:rPr>
              <w:t>And at least ONE governor…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</w:tr>
      <w:tr w:rsidR="009924F5" w:rsidTr="00963AB6">
        <w:tc>
          <w:tcPr>
            <w:tcW w:w="6516" w:type="dxa"/>
          </w:tcPr>
          <w:p w:rsidR="009924F5" w:rsidRDefault="00053DB3" w:rsidP="00053DB3">
            <w:r w:rsidRPr="00053DB3">
              <w:t>monitors the outcome of pay decisions, including the extent to which different groups of teachers may progress at different rates and checks processes operate fairly</w:t>
            </w:r>
          </w:p>
          <w:p w:rsidR="00676F40" w:rsidRPr="00053DB3" w:rsidRDefault="00676F40" w:rsidP="00053DB3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E26831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E26831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E26831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E26831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E26831" w:rsidRDefault="009924F5" w:rsidP="00E26831"/>
        </w:tc>
      </w:tr>
      <w:tr w:rsidR="009924F5" w:rsidTr="00963AB6">
        <w:tc>
          <w:tcPr>
            <w:tcW w:w="6516" w:type="dxa"/>
            <w:shd w:val="pct50" w:color="auto" w:fill="FFD966" w:themeFill="accent4" w:themeFillTint="99"/>
          </w:tcPr>
          <w:p w:rsidR="009924F5" w:rsidRPr="00B810E6" w:rsidRDefault="00B810E6" w:rsidP="00E26831">
            <w:pPr>
              <w:rPr>
                <w:b/>
              </w:rPr>
            </w:pPr>
            <w:r w:rsidRPr="00B810E6">
              <w:rPr>
                <w:b/>
              </w:rPr>
              <w:t>2f</w:t>
            </w:r>
            <w:r w:rsidR="00C86A82">
              <w:rPr>
                <w:b/>
              </w:rPr>
              <w:t>.</w:t>
            </w:r>
            <w:r w:rsidRPr="00B810E6">
              <w:rPr>
                <w:b/>
              </w:rPr>
              <w:t xml:space="preserve"> External Accountability. Every</w:t>
            </w:r>
            <w:r w:rsidR="00053DB3" w:rsidRPr="00B810E6">
              <w:rPr>
                <w:b/>
              </w:rPr>
              <w:t xml:space="preserve"> governor…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9924F5" w:rsidRPr="00053DB3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053DB3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053DB3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053DB3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053DB3" w:rsidRDefault="009924F5" w:rsidP="00E26831"/>
        </w:tc>
      </w:tr>
      <w:tr w:rsidR="009924F5" w:rsidTr="00BA3EBF">
        <w:tc>
          <w:tcPr>
            <w:tcW w:w="6516" w:type="dxa"/>
          </w:tcPr>
          <w:p w:rsidR="00FA324B" w:rsidRDefault="00FA324B" w:rsidP="00FA324B">
            <w:r>
              <w:t>ensures appropriate structures, processes and professional development are in place to support the demands of internal and external scrutiny</w:t>
            </w:r>
          </w:p>
          <w:p w:rsidR="009924F5" w:rsidRPr="00053DB3" w:rsidRDefault="009924F5" w:rsidP="00FA324B"/>
        </w:tc>
        <w:tc>
          <w:tcPr>
            <w:tcW w:w="500" w:type="dxa"/>
          </w:tcPr>
          <w:p w:rsidR="009924F5" w:rsidRPr="00053DB3" w:rsidRDefault="009924F5" w:rsidP="00E26831"/>
        </w:tc>
        <w:tc>
          <w:tcPr>
            <w:tcW w:w="500" w:type="dxa"/>
          </w:tcPr>
          <w:p w:rsidR="009924F5" w:rsidRPr="00053DB3" w:rsidRDefault="009924F5" w:rsidP="00E26831"/>
        </w:tc>
        <w:tc>
          <w:tcPr>
            <w:tcW w:w="500" w:type="dxa"/>
          </w:tcPr>
          <w:p w:rsidR="009924F5" w:rsidRPr="00053DB3" w:rsidRDefault="009924F5" w:rsidP="00E26831"/>
        </w:tc>
        <w:tc>
          <w:tcPr>
            <w:tcW w:w="500" w:type="dxa"/>
          </w:tcPr>
          <w:p w:rsidR="009924F5" w:rsidRPr="00053DB3" w:rsidRDefault="009924F5" w:rsidP="00E26831"/>
        </w:tc>
        <w:tc>
          <w:tcPr>
            <w:tcW w:w="500" w:type="dxa"/>
          </w:tcPr>
          <w:p w:rsidR="009924F5" w:rsidRPr="00053DB3" w:rsidRDefault="009924F5" w:rsidP="00E26831"/>
        </w:tc>
      </w:tr>
      <w:tr w:rsidR="009924F5" w:rsidTr="00BA3EBF">
        <w:tc>
          <w:tcPr>
            <w:tcW w:w="6516" w:type="dxa"/>
          </w:tcPr>
          <w:p w:rsidR="00FA324B" w:rsidRDefault="00FA324B" w:rsidP="00FA324B">
            <w:r>
              <w:t>values the ownership that parents and carers and other stakeholders feel about ‘their school’ and ensures that the board makes itself accessible and answerable to them</w:t>
            </w:r>
          </w:p>
          <w:p w:rsidR="009924F5" w:rsidRPr="00053DB3" w:rsidRDefault="009924F5" w:rsidP="00E26831"/>
        </w:tc>
        <w:tc>
          <w:tcPr>
            <w:tcW w:w="500" w:type="dxa"/>
          </w:tcPr>
          <w:p w:rsidR="009924F5" w:rsidRPr="00053DB3" w:rsidRDefault="009924F5" w:rsidP="00E26831"/>
        </w:tc>
        <w:tc>
          <w:tcPr>
            <w:tcW w:w="500" w:type="dxa"/>
          </w:tcPr>
          <w:p w:rsidR="009924F5" w:rsidRPr="00053DB3" w:rsidRDefault="009924F5" w:rsidP="00E26831"/>
        </w:tc>
        <w:tc>
          <w:tcPr>
            <w:tcW w:w="500" w:type="dxa"/>
          </w:tcPr>
          <w:p w:rsidR="009924F5" w:rsidRPr="00053DB3" w:rsidRDefault="009924F5" w:rsidP="00E26831"/>
        </w:tc>
        <w:tc>
          <w:tcPr>
            <w:tcW w:w="500" w:type="dxa"/>
          </w:tcPr>
          <w:p w:rsidR="009924F5" w:rsidRPr="00053DB3" w:rsidRDefault="009924F5" w:rsidP="00E26831"/>
        </w:tc>
        <w:tc>
          <w:tcPr>
            <w:tcW w:w="500" w:type="dxa"/>
          </w:tcPr>
          <w:p w:rsidR="009924F5" w:rsidRPr="00053DB3" w:rsidRDefault="009924F5" w:rsidP="00E26831"/>
        </w:tc>
      </w:tr>
      <w:tr w:rsidR="009924F5" w:rsidTr="00963AB6">
        <w:tc>
          <w:tcPr>
            <w:tcW w:w="6516" w:type="dxa"/>
          </w:tcPr>
          <w:p w:rsidR="009924F5" w:rsidRDefault="00FA324B" w:rsidP="00E26831">
            <w:r>
              <w:t>uses an understanding of relevant data and information to present verbal and written responses to external scrutiny (e.g. inspectors/RSCs/EFA)</w:t>
            </w:r>
          </w:p>
          <w:p w:rsidR="00676F40" w:rsidRPr="00053DB3" w:rsidRDefault="00676F40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053DB3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053DB3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053DB3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053DB3" w:rsidRDefault="009924F5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9924F5" w:rsidRPr="00053DB3" w:rsidRDefault="009924F5" w:rsidP="00E26831"/>
        </w:tc>
      </w:tr>
      <w:tr w:rsidR="00FA324B" w:rsidTr="00963AB6">
        <w:tc>
          <w:tcPr>
            <w:tcW w:w="6516" w:type="dxa"/>
            <w:tcBorders>
              <w:bottom w:val="single" w:sz="4" w:space="0" w:color="auto"/>
            </w:tcBorders>
            <w:shd w:val="pct50" w:color="auto" w:fill="FFD966" w:themeFill="accent4" w:themeFillTint="99"/>
          </w:tcPr>
          <w:p w:rsidR="00FA324B" w:rsidRPr="000B0561" w:rsidRDefault="00FA324B" w:rsidP="00E26831">
            <w:pPr>
              <w:rPr>
                <w:b/>
              </w:rPr>
            </w:pPr>
            <w:r w:rsidRPr="000B0561">
              <w:rPr>
                <w:b/>
              </w:rPr>
              <w:t>3</w:t>
            </w:r>
            <w:r w:rsidR="00C86A82">
              <w:rPr>
                <w:b/>
              </w:rPr>
              <w:t>.</w:t>
            </w:r>
            <w:r w:rsidRPr="000B0561">
              <w:rPr>
                <w:b/>
              </w:rPr>
              <w:t xml:space="preserve"> PEOPLE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</w:tr>
      <w:tr w:rsidR="00FA324B" w:rsidTr="00963AB6">
        <w:tc>
          <w:tcPr>
            <w:tcW w:w="6516" w:type="dxa"/>
            <w:shd w:val="pct50" w:color="auto" w:fill="FFD966" w:themeFill="accent4" w:themeFillTint="99"/>
          </w:tcPr>
          <w:p w:rsidR="00FA324B" w:rsidRPr="000B0561" w:rsidRDefault="00BC561E" w:rsidP="00B810E6">
            <w:pPr>
              <w:rPr>
                <w:b/>
              </w:rPr>
            </w:pPr>
            <w:r>
              <w:rPr>
                <w:b/>
              </w:rPr>
              <w:t>3</w:t>
            </w:r>
            <w:r w:rsidR="00FA324B" w:rsidRPr="000B0561">
              <w:rPr>
                <w:b/>
              </w:rPr>
              <w:t>a</w:t>
            </w:r>
            <w:r w:rsidR="00C86A82">
              <w:rPr>
                <w:b/>
              </w:rPr>
              <w:t>.</w:t>
            </w:r>
            <w:r w:rsidR="00FA324B" w:rsidRPr="000B0561">
              <w:rPr>
                <w:b/>
              </w:rPr>
              <w:t xml:space="preserve"> Building an Effective Team. </w:t>
            </w:r>
            <w:r w:rsidR="00B810E6" w:rsidRPr="000B0561">
              <w:rPr>
                <w:b/>
              </w:rPr>
              <w:t>Every</w:t>
            </w:r>
            <w:r w:rsidR="00FA324B" w:rsidRPr="000B0561">
              <w:rPr>
                <w:b/>
              </w:rPr>
              <w:t xml:space="preserve"> governor…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</w:tr>
      <w:tr w:rsidR="00FA324B" w:rsidTr="00BA3EBF">
        <w:tc>
          <w:tcPr>
            <w:tcW w:w="6516" w:type="dxa"/>
          </w:tcPr>
          <w:p w:rsidR="00FA324B" w:rsidRDefault="00FA324B" w:rsidP="00FA324B">
            <w:r>
              <w:t>demonstrates commitment to their role and to active participation in governance</w:t>
            </w:r>
          </w:p>
          <w:p w:rsidR="00FA324B" w:rsidRPr="00053DB3" w:rsidRDefault="00FA324B" w:rsidP="00FA324B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</w:tr>
      <w:tr w:rsidR="00FA324B" w:rsidTr="00BA3EBF">
        <w:tc>
          <w:tcPr>
            <w:tcW w:w="6516" w:type="dxa"/>
          </w:tcPr>
          <w:p w:rsidR="00FA324B" w:rsidRDefault="00FA324B" w:rsidP="00FA324B">
            <w:r>
              <w:t>has the ability to acquire the basic knowledge that they need to be effective in their role</w:t>
            </w:r>
          </w:p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</w:tr>
      <w:tr w:rsidR="00FA324B" w:rsidTr="00BA3EBF">
        <w:tc>
          <w:tcPr>
            <w:tcW w:w="6516" w:type="dxa"/>
          </w:tcPr>
          <w:p w:rsidR="00FA324B" w:rsidRDefault="00FA324B" w:rsidP="00FA324B">
            <w:r>
              <w:t>uses active listening effectively to build rapport and strong collaborative relationships</w:t>
            </w:r>
          </w:p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</w:tr>
      <w:tr w:rsidR="00FA324B" w:rsidTr="00BA3EBF">
        <w:tc>
          <w:tcPr>
            <w:tcW w:w="6516" w:type="dxa"/>
          </w:tcPr>
          <w:p w:rsidR="00FA324B" w:rsidRDefault="00FA324B" w:rsidP="00FA324B">
            <w:r>
              <w:lastRenderedPageBreak/>
              <w:t>welcomes constructive challenge and is respectful when challenging others</w:t>
            </w:r>
          </w:p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</w:tr>
      <w:tr w:rsidR="00FA324B" w:rsidTr="00BA3EBF">
        <w:tc>
          <w:tcPr>
            <w:tcW w:w="6516" w:type="dxa"/>
          </w:tcPr>
          <w:p w:rsidR="00FA324B" w:rsidRDefault="00FA324B" w:rsidP="00FA324B">
            <w:r>
              <w:t>provides timely feedback and is positive about receiving feedback in return</w:t>
            </w:r>
          </w:p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</w:tr>
      <w:tr w:rsidR="00FA324B" w:rsidTr="00BA3EBF">
        <w:tc>
          <w:tcPr>
            <w:tcW w:w="6516" w:type="dxa"/>
          </w:tcPr>
          <w:p w:rsidR="00FA324B" w:rsidRDefault="00FA324B" w:rsidP="00FA324B">
            <w:r>
              <w:t>seeks to resolve misunderstanding at the earliest stage in order to prevent conflict</w:t>
            </w:r>
          </w:p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</w:tr>
      <w:tr w:rsidR="00FA324B" w:rsidTr="00BA3EBF">
        <w:tc>
          <w:tcPr>
            <w:tcW w:w="6516" w:type="dxa"/>
          </w:tcPr>
          <w:p w:rsidR="00FA324B" w:rsidRDefault="00FA324B" w:rsidP="00365F8C">
            <w:r>
              <w:t>raises doubts and encourages the expression of differences of opinion</w:t>
            </w:r>
          </w:p>
          <w:p w:rsidR="00676F40" w:rsidRPr="00053DB3" w:rsidRDefault="00676F40" w:rsidP="00365F8C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</w:tr>
      <w:tr w:rsidR="00FA324B" w:rsidTr="00BA3EBF">
        <w:tc>
          <w:tcPr>
            <w:tcW w:w="6516" w:type="dxa"/>
          </w:tcPr>
          <w:p w:rsidR="00FA324B" w:rsidRDefault="00FA324B" w:rsidP="00FA324B">
            <w:r>
              <w:t>is honest, reflective and self-critical about mistakes made and lessons learned</w:t>
            </w:r>
          </w:p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</w:tr>
      <w:tr w:rsidR="00FA324B" w:rsidTr="00BA3EBF">
        <w:tc>
          <w:tcPr>
            <w:tcW w:w="6516" w:type="dxa"/>
          </w:tcPr>
          <w:p w:rsidR="00FA324B" w:rsidRDefault="00FA324B" w:rsidP="00FA324B">
            <w:r>
              <w:t>influences others and builds consensus using persuasion and clear presentation of their views</w:t>
            </w:r>
          </w:p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</w:tr>
      <w:tr w:rsidR="00FA324B" w:rsidTr="00BA3EBF">
        <w:tc>
          <w:tcPr>
            <w:tcW w:w="6516" w:type="dxa"/>
          </w:tcPr>
          <w:p w:rsidR="00FA324B" w:rsidRDefault="00FA324B" w:rsidP="00FA324B">
            <w:r>
              <w:t>demonstrates professional ethics, values and sound judgement</w:t>
            </w:r>
          </w:p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</w:tr>
      <w:tr w:rsidR="00FA324B" w:rsidTr="00963AB6">
        <w:tc>
          <w:tcPr>
            <w:tcW w:w="6516" w:type="dxa"/>
          </w:tcPr>
          <w:p w:rsidR="00FA324B" w:rsidRDefault="00FA324B" w:rsidP="00FA324B">
            <w:r>
              <w:t>recognises the importance of, and values the advice provided by, the clerk/governance professional role in supporting the board</w:t>
            </w:r>
          </w:p>
          <w:p w:rsidR="00676F40" w:rsidRPr="00053DB3" w:rsidRDefault="00676F40" w:rsidP="00FA324B"/>
        </w:tc>
        <w:tc>
          <w:tcPr>
            <w:tcW w:w="500" w:type="dxa"/>
            <w:tcBorders>
              <w:bottom w:val="single" w:sz="4" w:space="0" w:color="auto"/>
            </w:tcBorders>
          </w:tcPr>
          <w:p w:rsidR="00FA324B" w:rsidRPr="00053DB3" w:rsidRDefault="00FA324B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FA324B" w:rsidRPr="00053DB3" w:rsidRDefault="00FA324B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FA324B" w:rsidRPr="00053DB3" w:rsidRDefault="00FA324B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FA324B" w:rsidRPr="00053DB3" w:rsidRDefault="00FA324B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FA324B" w:rsidRPr="00053DB3" w:rsidRDefault="00FA324B" w:rsidP="00E26831"/>
        </w:tc>
      </w:tr>
      <w:tr w:rsidR="00FA324B" w:rsidTr="00963AB6">
        <w:tc>
          <w:tcPr>
            <w:tcW w:w="6516" w:type="dxa"/>
            <w:tcBorders>
              <w:bottom w:val="single" w:sz="4" w:space="0" w:color="auto"/>
            </w:tcBorders>
            <w:shd w:val="pct50" w:color="auto" w:fill="FFD966" w:themeFill="accent4" w:themeFillTint="99"/>
          </w:tcPr>
          <w:p w:rsidR="00FA324B" w:rsidRPr="007257EC" w:rsidRDefault="007257EC" w:rsidP="00E26831">
            <w:pPr>
              <w:rPr>
                <w:b/>
              </w:rPr>
            </w:pPr>
            <w:r w:rsidRPr="007257EC">
              <w:rPr>
                <w:b/>
              </w:rPr>
              <w:t>4</w:t>
            </w:r>
            <w:r w:rsidR="00C86A82">
              <w:rPr>
                <w:b/>
              </w:rPr>
              <w:t>.</w:t>
            </w:r>
            <w:r w:rsidRPr="007257EC">
              <w:rPr>
                <w:b/>
              </w:rPr>
              <w:t xml:space="preserve"> STRUCTURES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</w:tr>
      <w:tr w:rsidR="00FA324B" w:rsidTr="00963AB6">
        <w:tc>
          <w:tcPr>
            <w:tcW w:w="6516" w:type="dxa"/>
            <w:shd w:val="pct50" w:color="auto" w:fill="FFD966" w:themeFill="accent4" w:themeFillTint="99"/>
          </w:tcPr>
          <w:p w:rsidR="00FA324B" w:rsidRPr="007257EC" w:rsidRDefault="007257EC" w:rsidP="00E26831">
            <w:pPr>
              <w:rPr>
                <w:b/>
              </w:rPr>
            </w:pPr>
            <w:r w:rsidRPr="007257EC">
              <w:rPr>
                <w:b/>
              </w:rPr>
              <w:t>4a</w:t>
            </w:r>
            <w:r w:rsidR="00C86A82">
              <w:rPr>
                <w:b/>
              </w:rPr>
              <w:t>.</w:t>
            </w:r>
            <w:r w:rsidR="00B810E6">
              <w:rPr>
                <w:b/>
              </w:rPr>
              <w:t xml:space="preserve"> Roles and Responsibilities. Every</w:t>
            </w:r>
            <w:r w:rsidRPr="007257EC">
              <w:rPr>
                <w:b/>
              </w:rPr>
              <w:t xml:space="preserve"> governor…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</w:tr>
      <w:tr w:rsidR="00FA324B" w:rsidTr="00BA3EBF">
        <w:tc>
          <w:tcPr>
            <w:tcW w:w="6516" w:type="dxa"/>
          </w:tcPr>
          <w:p w:rsidR="007257EC" w:rsidRDefault="007257EC" w:rsidP="007257EC">
            <w:r>
              <w:t>is able to contribute to the design of governance and committee structures that are fit for purpose and appropriate to the scale and complexity of the organisation</w:t>
            </w:r>
          </w:p>
          <w:p w:rsidR="00FA324B" w:rsidRPr="00053DB3" w:rsidRDefault="00FA324B" w:rsidP="007257EC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</w:tr>
      <w:tr w:rsidR="00FA324B" w:rsidTr="00963AB6">
        <w:tc>
          <w:tcPr>
            <w:tcW w:w="6516" w:type="dxa"/>
            <w:tcBorders>
              <w:bottom w:val="single" w:sz="4" w:space="0" w:color="auto"/>
            </w:tcBorders>
          </w:tcPr>
          <w:p w:rsidR="00FA324B" w:rsidRDefault="00B810E6" w:rsidP="00E26831">
            <w:r>
              <w:t>is able to adapt existing committee structures as necessary in light of learning/experience including evaluation of impact</w:t>
            </w:r>
          </w:p>
          <w:p w:rsidR="00B810E6" w:rsidRPr="00053DB3" w:rsidRDefault="00B810E6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FA324B" w:rsidRPr="00053DB3" w:rsidRDefault="00FA324B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FA324B" w:rsidRPr="00053DB3" w:rsidRDefault="00FA324B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FA324B" w:rsidRPr="00053DB3" w:rsidRDefault="00FA324B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FA324B" w:rsidRPr="00053DB3" w:rsidRDefault="00FA324B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FA324B" w:rsidRPr="00053DB3" w:rsidRDefault="00FA324B" w:rsidP="00E26831"/>
        </w:tc>
      </w:tr>
      <w:tr w:rsidR="00FA324B" w:rsidTr="00963AB6">
        <w:tc>
          <w:tcPr>
            <w:tcW w:w="6516" w:type="dxa"/>
            <w:tcBorders>
              <w:bottom w:val="single" w:sz="4" w:space="0" w:color="auto"/>
            </w:tcBorders>
            <w:shd w:val="pct50" w:color="auto" w:fill="FFD966" w:themeFill="accent4" w:themeFillTint="99"/>
          </w:tcPr>
          <w:p w:rsidR="00FA324B" w:rsidRPr="007257EC" w:rsidRDefault="007257EC" w:rsidP="00E26831">
            <w:pPr>
              <w:rPr>
                <w:b/>
              </w:rPr>
            </w:pPr>
            <w:r w:rsidRPr="007257EC">
              <w:rPr>
                <w:b/>
              </w:rPr>
              <w:t>5</w:t>
            </w:r>
            <w:r w:rsidR="00C86A82">
              <w:rPr>
                <w:b/>
              </w:rPr>
              <w:t>.</w:t>
            </w:r>
            <w:r w:rsidRPr="007257EC">
              <w:rPr>
                <w:b/>
              </w:rPr>
              <w:t xml:space="preserve"> COMPLIANCE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</w:tr>
      <w:tr w:rsidR="00FA324B" w:rsidTr="00963AB6">
        <w:tc>
          <w:tcPr>
            <w:tcW w:w="6516" w:type="dxa"/>
            <w:shd w:val="pct50" w:color="auto" w:fill="FFD966" w:themeFill="accent4" w:themeFillTint="99"/>
          </w:tcPr>
          <w:p w:rsidR="00FA324B" w:rsidRPr="007257EC" w:rsidRDefault="007257EC" w:rsidP="00E26831">
            <w:pPr>
              <w:rPr>
                <w:b/>
              </w:rPr>
            </w:pPr>
            <w:r w:rsidRPr="007257EC">
              <w:rPr>
                <w:b/>
              </w:rPr>
              <w:t>5a</w:t>
            </w:r>
            <w:r w:rsidR="00C86A82">
              <w:rPr>
                <w:b/>
              </w:rPr>
              <w:t>.</w:t>
            </w:r>
            <w:r w:rsidRPr="007257EC">
              <w:rPr>
                <w:b/>
              </w:rPr>
              <w:t xml:space="preserve"> Statutory and Contractual Requirements</w:t>
            </w:r>
            <w:r w:rsidR="00B810E6">
              <w:rPr>
                <w:b/>
              </w:rPr>
              <w:t>. Every</w:t>
            </w:r>
            <w:r>
              <w:rPr>
                <w:b/>
              </w:rPr>
              <w:t xml:space="preserve"> governor…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</w:tr>
      <w:tr w:rsidR="00FA324B" w:rsidTr="00BA3EBF">
        <w:tc>
          <w:tcPr>
            <w:tcW w:w="6516" w:type="dxa"/>
          </w:tcPr>
          <w:p w:rsidR="007257EC" w:rsidRDefault="007257EC" w:rsidP="007257EC">
            <w:r>
              <w:t xml:space="preserve">is able to speak up when concerned about non-compliance where it has not been </w:t>
            </w:r>
            <w:r w:rsidR="0089705F">
              <w:t xml:space="preserve">picked </w:t>
            </w:r>
            <w:r>
              <w:t>up by the board or where they feel it is not being taken seriously</w:t>
            </w:r>
          </w:p>
          <w:p w:rsidR="00FA324B" w:rsidRPr="00053DB3" w:rsidRDefault="00FA324B" w:rsidP="007257EC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</w:tr>
      <w:tr w:rsidR="00FA324B" w:rsidTr="00BA3EBF">
        <w:tc>
          <w:tcPr>
            <w:tcW w:w="6516" w:type="dxa"/>
          </w:tcPr>
          <w:p w:rsidR="007257EC" w:rsidRDefault="007257EC" w:rsidP="007257EC">
            <w:r>
              <w:t>can explain the board’s legal responsibilities and accountabilities</w:t>
            </w:r>
          </w:p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</w:tr>
      <w:tr w:rsidR="00FA324B" w:rsidTr="00963AB6">
        <w:tc>
          <w:tcPr>
            <w:tcW w:w="6516" w:type="dxa"/>
          </w:tcPr>
          <w:p w:rsidR="00FA324B" w:rsidRDefault="007257EC" w:rsidP="00E26831">
            <w:r>
              <w:t>is able to identify when specialist advice may be required</w:t>
            </w:r>
          </w:p>
          <w:p w:rsidR="00676F40" w:rsidRPr="00053DB3" w:rsidRDefault="00676F40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FA324B" w:rsidRPr="00053DB3" w:rsidRDefault="00FA324B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FA324B" w:rsidRPr="00053DB3" w:rsidRDefault="00FA324B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FA324B" w:rsidRPr="00053DB3" w:rsidRDefault="00FA324B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FA324B" w:rsidRPr="00053DB3" w:rsidRDefault="00FA324B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FA324B" w:rsidRPr="00053DB3" w:rsidRDefault="00FA324B" w:rsidP="00E26831"/>
        </w:tc>
      </w:tr>
      <w:tr w:rsidR="007257EC" w:rsidTr="00963AB6">
        <w:tc>
          <w:tcPr>
            <w:tcW w:w="6516" w:type="dxa"/>
            <w:tcBorders>
              <w:bottom w:val="single" w:sz="4" w:space="0" w:color="auto"/>
            </w:tcBorders>
            <w:shd w:val="pct50" w:color="auto" w:fill="FFD966" w:themeFill="accent4" w:themeFillTint="99"/>
          </w:tcPr>
          <w:p w:rsidR="007257EC" w:rsidRPr="007257EC" w:rsidRDefault="007257EC" w:rsidP="00E26831">
            <w:pPr>
              <w:rPr>
                <w:b/>
              </w:rPr>
            </w:pPr>
            <w:r w:rsidRPr="007257EC">
              <w:rPr>
                <w:b/>
              </w:rPr>
              <w:t>6</w:t>
            </w:r>
            <w:r w:rsidR="00C86A82">
              <w:rPr>
                <w:b/>
              </w:rPr>
              <w:t>.</w:t>
            </w:r>
            <w:r w:rsidRPr="007257EC">
              <w:rPr>
                <w:b/>
              </w:rPr>
              <w:t xml:space="preserve"> EVALUATION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7257EC" w:rsidRPr="00053DB3" w:rsidRDefault="007257EC" w:rsidP="00E26831"/>
        </w:tc>
        <w:tc>
          <w:tcPr>
            <w:tcW w:w="500" w:type="dxa"/>
            <w:shd w:val="pct50" w:color="auto" w:fill="FFD966" w:themeFill="accent4" w:themeFillTint="99"/>
          </w:tcPr>
          <w:p w:rsidR="007257EC" w:rsidRPr="00053DB3" w:rsidRDefault="007257EC" w:rsidP="00E26831"/>
        </w:tc>
        <w:tc>
          <w:tcPr>
            <w:tcW w:w="500" w:type="dxa"/>
            <w:shd w:val="pct50" w:color="auto" w:fill="FFD966" w:themeFill="accent4" w:themeFillTint="99"/>
          </w:tcPr>
          <w:p w:rsidR="007257EC" w:rsidRPr="00053DB3" w:rsidRDefault="007257EC" w:rsidP="00E26831"/>
        </w:tc>
        <w:tc>
          <w:tcPr>
            <w:tcW w:w="500" w:type="dxa"/>
            <w:shd w:val="pct50" w:color="auto" w:fill="FFD966" w:themeFill="accent4" w:themeFillTint="99"/>
          </w:tcPr>
          <w:p w:rsidR="007257EC" w:rsidRPr="00053DB3" w:rsidRDefault="007257EC" w:rsidP="00E26831"/>
        </w:tc>
        <w:tc>
          <w:tcPr>
            <w:tcW w:w="500" w:type="dxa"/>
            <w:shd w:val="pct50" w:color="auto" w:fill="FFD966" w:themeFill="accent4" w:themeFillTint="99"/>
          </w:tcPr>
          <w:p w:rsidR="007257EC" w:rsidRPr="00053DB3" w:rsidRDefault="007257EC" w:rsidP="00E26831"/>
        </w:tc>
      </w:tr>
      <w:tr w:rsidR="007257EC" w:rsidTr="00963AB6">
        <w:tc>
          <w:tcPr>
            <w:tcW w:w="6516" w:type="dxa"/>
            <w:shd w:val="pct50" w:color="auto" w:fill="FFD966" w:themeFill="accent4" w:themeFillTint="99"/>
          </w:tcPr>
          <w:p w:rsidR="007257EC" w:rsidRPr="007257EC" w:rsidRDefault="007257EC" w:rsidP="00E26831">
            <w:pPr>
              <w:rPr>
                <w:b/>
              </w:rPr>
            </w:pPr>
            <w:r w:rsidRPr="007257EC">
              <w:rPr>
                <w:b/>
              </w:rPr>
              <w:t>6a</w:t>
            </w:r>
            <w:r w:rsidR="00C86A82">
              <w:rPr>
                <w:b/>
              </w:rPr>
              <w:t>.</w:t>
            </w:r>
            <w:r w:rsidRPr="007257EC">
              <w:rPr>
                <w:b/>
              </w:rPr>
              <w:t xml:space="preserve"> Managing Self-Review </w:t>
            </w:r>
            <w:r w:rsidR="00B810E6">
              <w:rPr>
                <w:b/>
              </w:rPr>
              <w:t>and Development. Every</w:t>
            </w:r>
            <w:r w:rsidRPr="007257EC">
              <w:rPr>
                <w:b/>
              </w:rPr>
              <w:t xml:space="preserve"> governor…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7257EC" w:rsidRPr="00053DB3" w:rsidRDefault="007257EC" w:rsidP="00E26831"/>
        </w:tc>
        <w:tc>
          <w:tcPr>
            <w:tcW w:w="500" w:type="dxa"/>
            <w:shd w:val="pct50" w:color="auto" w:fill="FFD966" w:themeFill="accent4" w:themeFillTint="99"/>
          </w:tcPr>
          <w:p w:rsidR="007257EC" w:rsidRPr="00053DB3" w:rsidRDefault="007257EC" w:rsidP="00E26831"/>
        </w:tc>
        <w:tc>
          <w:tcPr>
            <w:tcW w:w="500" w:type="dxa"/>
            <w:shd w:val="pct50" w:color="auto" w:fill="FFD966" w:themeFill="accent4" w:themeFillTint="99"/>
          </w:tcPr>
          <w:p w:rsidR="007257EC" w:rsidRPr="00053DB3" w:rsidRDefault="007257EC" w:rsidP="00E26831"/>
        </w:tc>
        <w:tc>
          <w:tcPr>
            <w:tcW w:w="500" w:type="dxa"/>
            <w:shd w:val="pct50" w:color="auto" w:fill="FFD966" w:themeFill="accent4" w:themeFillTint="99"/>
          </w:tcPr>
          <w:p w:rsidR="007257EC" w:rsidRPr="00053DB3" w:rsidRDefault="007257EC" w:rsidP="00E26831"/>
        </w:tc>
        <w:tc>
          <w:tcPr>
            <w:tcW w:w="500" w:type="dxa"/>
            <w:shd w:val="pct50" w:color="auto" w:fill="FFD966" w:themeFill="accent4" w:themeFillTint="99"/>
          </w:tcPr>
          <w:p w:rsidR="007257EC" w:rsidRPr="00053DB3" w:rsidRDefault="007257EC" w:rsidP="00E26831"/>
        </w:tc>
      </w:tr>
      <w:tr w:rsidR="007257EC" w:rsidTr="00BA3EBF">
        <w:tc>
          <w:tcPr>
            <w:tcW w:w="6516" w:type="dxa"/>
          </w:tcPr>
          <w:p w:rsidR="007257EC" w:rsidRDefault="007257EC" w:rsidP="007257EC">
            <w:r>
              <w:t>is outward facing and focused on learning from others to improve practice</w:t>
            </w:r>
          </w:p>
          <w:p w:rsidR="007257EC" w:rsidRDefault="007257EC" w:rsidP="007257EC"/>
        </w:tc>
        <w:tc>
          <w:tcPr>
            <w:tcW w:w="500" w:type="dxa"/>
          </w:tcPr>
          <w:p w:rsidR="007257EC" w:rsidRPr="00053DB3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</w:tr>
      <w:tr w:rsidR="007257EC" w:rsidTr="00BA3EBF">
        <w:tc>
          <w:tcPr>
            <w:tcW w:w="6516" w:type="dxa"/>
          </w:tcPr>
          <w:p w:rsidR="007257EC" w:rsidRDefault="007257EC" w:rsidP="007257EC">
            <w:r>
              <w:t>maintains a personal development plan to improve his/her effectiveness and links this to the strategic aims of the organisation</w:t>
            </w:r>
          </w:p>
          <w:p w:rsidR="007257EC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</w:tr>
      <w:tr w:rsidR="007257EC" w:rsidTr="00BA3EBF">
        <w:tc>
          <w:tcPr>
            <w:tcW w:w="6516" w:type="dxa"/>
          </w:tcPr>
          <w:p w:rsidR="007257EC" w:rsidRDefault="007257EC" w:rsidP="007257EC">
            <w:r>
              <w:lastRenderedPageBreak/>
              <w:t>is open to taking up opportunities, when appropriate, to attend training and any other opportunities to develop knowledge, skills and behaviours</w:t>
            </w:r>
          </w:p>
          <w:p w:rsidR="007257EC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</w:tr>
      <w:tr w:rsidR="007257EC" w:rsidTr="00BA3EBF">
        <w:tc>
          <w:tcPr>
            <w:tcW w:w="6516" w:type="dxa"/>
          </w:tcPr>
          <w:p w:rsidR="007257EC" w:rsidRDefault="007257EC" w:rsidP="007257EC">
            <w:r>
              <w:t>obtains feedback from a diverse range of colleagues and stakeholders to inform their own development</w:t>
            </w:r>
          </w:p>
          <w:p w:rsidR="007257EC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</w:tr>
      <w:tr w:rsidR="007257EC" w:rsidTr="00963AB6">
        <w:tc>
          <w:tcPr>
            <w:tcW w:w="6516" w:type="dxa"/>
          </w:tcPr>
          <w:p w:rsidR="007257EC" w:rsidRDefault="007257EC" w:rsidP="00E26831">
            <w:r>
              <w:t>undertakes self-review, reflecting on their personal contributions to the board, demonstrating and developing their commitment to improvement, identifying areas for development and building on existing knowledge and skills</w:t>
            </w:r>
          </w:p>
          <w:p w:rsidR="00676F40" w:rsidRDefault="00676F40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7257EC" w:rsidRPr="00053DB3" w:rsidRDefault="007257EC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7257EC" w:rsidRPr="00053DB3" w:rsidRDefault="007257EC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7257EC" w:rsidRPr="00053DB3" w:rsidRDefault="007257EC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7257EC" w:rsidRPr="00053DB3" w:rsidRDefault="007257EC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7257EC" w:rsidRPr="00053DB3" w:rsidRDefault="007257EC" w:rsidP="00E26831"/>
        </w:tc>
      </w:tr>
      <w:tr w:rsidR="007257EC" w:rsidTr="00963AB6">
        <w:tc>
          <w:tcPr>
            <w:tcW w:w="6516" w:type="dxa"/>
            <w:shd w:val="pct50" w:color="auto" w:fill="FFD966" w:themeFill="accent4" w:themeFillTint="99"/>
          </w:tcPr>
          <w:p w:rsidR="007257EC" w:rsidRPr="00365F8C" w:rsidRDefault="00C86A82" w:rsidP="00B810E6">
            <w:pPr>
              <w:rPr>
                <w:b/>
              </w:rPr>
            </w:pPr>
            <w:r>
              <w:rPr>
                <w:b/>
              </w:rPr>
              <w:t xml:space="preserve">6b. </w:t>
            </w:r>
            <w:r w:rsidR="00365F8C" w:rsidRPr="00365F8C">
              <w:rPr>
                <w:b/>
              </w:rPr>
              <w:t>Managing and Developing the Board’</w:t>
            </w:r>
            <w:r w:rsidR="00365F8C">
              <w:rPr>
                <w:b/>
              </w:rPr>
              <w:t xml:space="preserve">s Effectiveness. </w:t>
            </w:r>
            <w:r w:rsidR="00B810E6">
              <w:rPr>
                <w:b/>
              </w:rPr>
              <w:t>Every</w:t>
            </w:r>
            <w:r w:rsidR="00365F8C">
              <w:rPr>
                <w:b/>
              </w:rPr>
              <w:t xml:space="preserve"> </w:t>
            </w:r>
            <w:r w:rsidR="00365F8C" w:rsidRPr="00365F8C">
              <w:rPr>
                <w:b/>
              </w:rPr>
              <w:t>governor…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7257EC" w:rsidRPr="00053DB3" w:rsidRDefault="007257EC" w:rsidP="00E26831"/>
        </w:tc>
        <w:tc>
          <w:tcPr>
            <w:tcW w:w="500" w:type="dxa"/>
            <w:shd w:val="pct50" w:color="auto" w:fill="FFD966" w:themeFill="accent4" w:themeFillTint="99"/>
          </w:tcPr>
          <w:p w:rsidR="007257EC" w:rsidRPr="00053DB3" w:rsidRDefault="007257EC" w:rsidP="00E26831"/>
        </w:tc>
        <w:tc>
          <w:tcPr>
            <w:tcW w:w="500" w:type="dxa"/>
            <w:shd w:val="pct50" w:color="auto" w:fill="FFD966" w:themeFill="accent4" w:themeFillTint="99"/>
          </w:tcPr>
          <w:p w:rsidR="007257EC" w:rsidRPr="00053DB3" w:rsidRDefault="007257EC" w:rsidP="00E26831"/>
        </w:tc>
        <w:tc>
          <w:tcPr>
            <w:tcW w:w="500" w:type="dxa"/>
            <w:shd w:val="pct50" w:color="auto" w:fill="FFD966" w:themeFill="accent4" w:themeFillTint="99"/>
          </w:tcPr>
          <w:p w:rsidR="007257EC" w:rsidRPr="00053DB3" w:rsidRDefault="007257EC" w:rsidP="00E26831"/>
        </w:tc>
        <w:tc>
          <w:tcPr>
            <w:tcW w:w="500" w:type="dxa"/>
            <w:shd w:val="pct50" w:color="auto" w:fill="FFD966" w:themeFill="accent4" w:themeFillTint="99"/>
          </w:tcPr>
          <w:p w:rsidR="007257EC" w:rsidRPr="00053DB3" w:rsidRDefault="007257EC" w:rsidP="00E26831"/>
        </w:tc>
      </w:tr>
      <w:tr w:rsidR="007257EC" w:rsidTr="00BA3EBF">
        <w:tc>
          <w:tcPr>
            <w:tcW w:w="6516" w:type="dxa"/>
          </w:tcPr>
          <w:p w:rsidR="00365F8C" w:rsidRDefault="00365F8C" w:rsidP="00365F8C">
            <w:r>
              <w:t>evaluates the impact of the board’s decisions on pupil/student outcomes</w:t>
            </w:r>
          </w:p>
          <w:p w:rsidR="007257EC" w:rsidRDefault="007257EC" w:rsidP="00365F8C"/>
        </w:tc>
        <w:tc>
          <w:tcPr>
            <w:tcW w:w="500" w:type="dxa"/>
          </w:tcPr>
          <w:p w:rsidR="007257EC" w:rsidRPr="00053DB3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</w:tr>
      <w:tr w:rsidR="007257EC" w:rsidTr="00BA3EBF">
        <w:tc>
          <w:tcPr>
            <w:tcW w:w="6516" w:type="dxa"/>
          </w:tcPr>
          <w:p w:rsidR="00365F8C" w:rsidRDefault="00365F8C" w:rsidP="00365F8C">
            <w:r>
              <w:t>utilises inspection feedback fully to inform decisions about board development</w:t>
            </w:r>
          </w:p>
          <w:p w:rsidR="007257EC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</w:tr>
      <w:tr w:rsidR="007257EC" w:rsidTr="00BA3EBF">
        <w:tc>
          <w:tcPr>
            <w:tcW w:w="6516" w:type="dxa"/>
          </w:tcPr>
          <w:p w:rsidR="007257EC" w:rsidRDefault="00365F8C" w:rsidP="00365F8C">
            <w:r>
              <w:t>contributes to self-evaluation processes to identify strengths and areas for board development</w:t>
            </w:r>
          </w:p>
          <w:p w:rsidR="00EB4DD1" w:rsidRDefault="00EB4DD1" w:rsidP="00365F8C"/>
        </w:tc>
        <w:tc>
          <w:tcPr>
            <w:tcW w:w="500" w:type="dxa"/>
          </w:tcPr>
          <w:p w:rsidR="007257EC" w:rsidRPr="00053DB3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  <w:tc>
          <w:tcPr>
            <w:tcW w:w="500" w:type="dxa"/>
          </w:tcPr>
          <w:p w:rsidR="007257EC" w:rsidRPr="00053DB3" w:rsidRDefault="007257EC" w:rsidP="00E26831"/>
        </w:tc>
      </w:tr>
    </w:tbl>
    <w:p w:rsidR="00E26831" w:rsidRPr="00E26831" w:rsidRDefault="00E26831" w:rsidP="00E26831">
      <w:pPr>
        <w:rPr>
          <w:b/>
          <w:u w:val="single"/>
        </w:rPr>
      </w:pPr>
      <w:bookmarkStart w:id="0" w:name="_GoBack"/>
      <w:bookmarkEnd w:id="0"/>
    </w:p>
    <w:sectPr w:rsidR="00E26831" w:rsidRPr="00E2683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68" w:rsidRDefault="00703D68" w:rsidP="00B810E6">
      <w:pPr>
        <w:spacing w:after="0" w:line="240" w:lineRule="auto"/>
      </w:pPr>
      <w:r>
        <w:separator/>
      </w:r>
    </w:p>
  </w:endnote>
  <w:endnote w:type="continuationSeparator" w:id="0">
    <w:p w:rsidR="00703D68" w:rsidRDefault="00703D68" w:rsidP="00B8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E6" w:rsidRDefault="00B810E6">
    <w:pPr>
      <w:pStyle w:val="Footer"/>
    </w:pPr>
    <w:r>
      <w:t>Copyright © askaclerk.co.uk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68" w:rsidRDefault="00703D68" w:rsidP="00B810E6">
      <w:pPr>
        <w:spacing w:after="0" w:line="240" w:lineRule="auto"/>
      </w:pPr>
      <w:r>
        <w:separator/>
      </w:r>
    </w:p>
  </w:footnote>
  <w:footnote w:type="continuationSeparator" w:id="0">
    <w:p w:rsidR="00703D68" w:rsidRDefault="00703D68" w:rsidP="00B81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D0B5A"/>
    <w:multiLevelType w:val="hybridMultilevel"/>
    <w:tmpl w:val="3720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31"/>
    <w:rsid w:val="00053DB3"/>
    <w:rsid w:val="000B0561"/>
    <w:rsid w:val="001D3983"/>
    <w:rsid w:val="0034799F"/>
    <w:rsid w:val="00365F8C"/>
    <w:rsid w:val="003755BE"/>
    <w:rsid w:val="00413F60"/>
    <w:rsid w:val="00467E3A"/>
    <w:rsid w:val="0059594F"/>
    <w:rsid w:val="00676F40"/>
    <w:rsid w:val="00703D68"/>
    <w:rsid w:val="007257EC"/>
    <w:rsid w:val="007917C2"/>
    <w:rsid w:val="00853A49"/>
    <w:rsid w:val="0089705F"/>
    <w:rsid w:val="008A3BFB"/>
    <w:rsid w:val="008D3AB9"/>
    <w:rsid w:val="008E78E0"/>
    <w:rsid w:val="00963AB6"/>
    <w:rsid w:val="009924F5"/>
    <w:rsid w:val="00A40384"/>
    <w:rsid w:val="00B00481"/>
    <w:rsid w:val="00B10241"/>
    <w:rsid w:val="00B25A17"/>
    <w:rsid w:val="00B810E6"/>
    <w:rsid w:val="00BA3EBF"/>
    <w:rsid w:val="00BC561E"/>
    <w:rsid w:val="00BF10B9"/>
    <w:rsid w:val="00C27098"/>
    <w:rsid w:val="00C86A82"/>
    <w:rsid w:val="00CB50F8"/>
    <w:rsid w:val="00CF781C"/>
    <w:rsid w:val="00E26831"/>
    <w:rsid w:val="00EA2C31"/>
    <w:rsid w:val="00EB4DD1"/>
    <w:rsid w:val="00F157B1"/>
    <w:rsid w:val="00F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3B955-FF1D-4D8B-A9FA-CA677929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0E6"/>
  </w:style>
  <w:style w:type="paragraph" w:styleId="Footer">
    <w:name w:val="footer"/>
    <w:basedOn w:val="Normal"/>
    <w:link w:val="FooterChar"/>
    <w:uiPriority w:val="99"/>
    <w:unhideWhenUsed/>
    <w:rsid w:val="00B8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0E6"/>
  </w:style>
  <w:style w:type="paragraph" w:styleId="ListParagraph">
    <w:name w:val="List Paragraph"/>
    <w:basedOn w:val="Normal"/>
    <w:uiPriority w:val="34"/>
    <w:qFormat/>
    <w:rsid w:val="000B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7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15</cp:revision>
  <dcterms:created xsi:type="dcterms:W3CDTF">2020-12-29T16:05:00Z</dcterms:created>
  <dcterms:modified xsi:type="dcterms:W3CDTF">2021-01-07T18:11:00Z</dcterms:modified>
</cp:coreProperties>
</file>